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32" w:rsidRPr="0034032E" w:rsidRDefault="00972132" w:rsidP="0034032E">
      <w:pPr>
        <w:pStyle w:val="1e"/>
        <w:spacing w:after="0" w:line="240" w:lineRule="auto"/>
        <w:jc w:val="right"/>
      </w:pPr>
      <w:proofErr w:type="gramStart"/>
      <w:r w:rsidRPr="0034032E">
        <w:t>УТВЕРЖДЕНА</w:t>
      </w:r>
      <w:proofErr w:type="gramEnd"/>
      <w:r w:rsidRPr="0034032E">
        <w:t xml:space="preserve">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097F3E" w:rsidP="0034032E">
      <w:pPr>
        <w:pStyle w:val="1e"/>
        <w:spacing w:after="0" w:line="240" w:lineRule="auto"/>
        <w:jc w:val="right"/>
      </w:pPr>
      <w:proofErr w:type="gramStart"/>
      <w:r>
        <w:t>(в редакции Постановлений</w:t>
      </w:r>
      <w:r w:rsidR="0034032E" w:rsidRPr="0034032E">
        <w:t xml:space="preserve"> Администрации </w:t>
      </w:r>
      <w:proofErr w:type="gramEnd"/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2158E" w:rsidRDefault="0034032E" w:rsidP="0034032E">
      <w:pPr>
        <w:pStyle w:val="1e"/>
        <w:spacing w:after="0" w:line="240" w:lineRule="auto"/>
        <w:jc w:val="right"/>
      </w:pPr>
      <w:r w:rsidRPr="0034032E">
        <w:t xml:space="preserve">Московской области от </w:t>
      </w:r>
      <w:r w:rsidR="00097F3E">
        <w:t>03.03.</w:t>
      </w:r>
      <w:r w:rsidRPr="0034032E">
        <w:t xml:space="preserve">2023 № </w:t>
      </w:r>
      <w:r w:rsidR="00097F3E">
        <w:t>55</w:t>
      </w:r>
      <w:r w:rsidR="00A2158E">
        <w:t>,</w:t>
      </w:r>
    </w:p>
    <w:p w:rsidR="00052DDA" w:rsidRDefault="00A2158E" w:rsidP="0034032E">
      <w:pPr>
        <w:pStyle w:val="1e"/>
        <w:spacing w:after="0" w:line="240" w:lineRule="auto"/>
        <w:jc w:val="right"/>
      </w:pPr>
      <w:r>
        <w:t>от 31.03.2023 № 87</w:t>
      </w:r>
      <w:r w:rsidR="00570EC6">
        <w:t>, от 17.05.2023 № 128</w:t>
      </w:r>
      <w:r w:rsidR="00052DDA">
        <w:t>,</w:t>
      </w:r>
    </w:p>
    <w:p w:rsidR="00972132" w:rsidRPr="0034032E" w:rsidRDefault="00052DDA" w:rsidP="0034032E">
      <w:pPr>
        <w:pStyle w:val="1e"/>
        <w:spacing w:after="0" w:line="240" w:lineRule="auto"/>
        <w:jc w:val="right"/>
        <w:rPr>
          <w:rFonts w:eastAsia="Calibri"/>
        </w:rPr>
      </w:pPr>
      <w:r>
        <w:t>от 24.11.2023</w:t>
      </w:r>
      <w:r w:rsidR="0034032E" w:rsidRPr="0034032E">
        <w:t>)</w:t>
      </w:r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0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proofErr w:type="gramStart"/>
            <w:r w:rsidRPr="008C1F77">
              <w:t>Администрация</w:t>
            </w:r>
            <w:proofErr w:type="gramEnd"/>
            <w:r w:rsidRPr="008C1F77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9025B8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</w:t>
            </w:r>
            <w:proofErr w:type="gramStart"/>
            <w:r w:rsidRPr="00450A72">
              <w:t>предоставления</w:t>
            </w:r>
            <w:proofErr w:type="gramEnd"/>
            <w:r w:rsidRPr="00450A72"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</w:t>
            </w:r>
            <w:r w:rsidRPr="00450A72">
              <w:lastRenderedPageBreak/>
              <w:t>мониторинга качества предоставления государственных и муниципальных услуг.</w:t>
            </w:r>
          </w:p>
          <w:p w:rsidR="007D0DFE" w:rsidRPr="00450A72" w:rsidRDefault="007D0DFE" w:rsidP="00557B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Реализация мероприятий Подпрограммы </w:t>
            </w:r>
            <w:r w:rsidR="008A5DAC">
              <w:t>1</w:t>
            </w:r>
            <w:r w:rsidRPr="00450A72">
              <w:t xml:space="preserve"> направлен</w:t>
            </w:r>
            <w:r w:rsidR="00557B69">
              <w:t>а</w:t>
            </w:r>
            <w:r w:rsidRPr="00450A72">
              <w:t xml:space="preserve">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5836C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F73C07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F73C07" w:rsidRPr="00450A72" w:rsidRDefault="00F73C07" w:rsidP="00FE4A7F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88334,78958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19176,75910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17224,25762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17311,25762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17311,25762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17311,25762</w:t>
            </w:r>
          </w:p>
        </w:tc>
      </w:tr>
      <w:tr w:rsidR="00F73C07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F73C07" w:rsidRPr="00450A72" w:rsidRDefault="00F73C07" w:rsidP="00FE4A7F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88329,78958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19175,75910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17223,25762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17310,25762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17310,25762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3C07" w:rsidRPr="00F73C07" w:rsidRDefault="00F73C07">
            <w:pPr>
              <w:jc w:val="center"/>
            </w:pPr>
            <w:r w:rsidRPr="00F73C07">
              <w:t>17310,25762</w:t>
            </w:r>
          </w:p>
        </w:tc>
      </w:tr>
      <w:tr w:rsidR="00510749" w:rsidRPr="00450A72" w:rsidTr="009025B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</w:tr>
      <w:tr w:rsidR="00510749" w:rsidRPr="00450A72" w:rsidTr="002F0B62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450A72" w:rsidRDefault="00510749" w:rsidP="00FE4A7F">
            <w:pPr>
              <w:jc w:val="center"/>
            </w:pPr>
            <w:r w:rsidRPr="00450A72">
              <w:t>0,00</w:t>
            </w:r>
            <w:r>
              <w:t>000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</w:tr>
      <w:tr w:rsidR="00510749" w:rsidRPr="00450A72" w:rsidTr="002F0B62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510749" w:rsidRPr="00450A72" w:rsidRDefault="00510749" w:rsidP="00FE4A7F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450A72" w:rsidRDefault="00510749" w:rsidP="00FE4A7F">
            <w:pPr>
              <w:jc w:val="center"/>
            </w:pPr>
            <w:r w:rsidRPr="00450A72">
              <w:t>0,00</w:t>
            </w:r>
            <w:r>
              <w:t>000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0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1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1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и муниципальных услуг, оказываемых в электронном виде, с развитием системы электронного взаимодействия региональных ведомств с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  <w:proofErr w:type="gramEnd"/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в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2 определяется путем оценки достижения планируемых результатов реализации Подпрограммы, по методике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450A72">
        <w:rPr>
          <w:rFonts w:eastAsia="Calibri"/>
          <w:sz w:val="28"/>
          <w:szCs w:val="28"/>
          <w:lang w:eastAsia="en-US"/>
        </w:rPr>
        <w:t>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lastRenderedPageBreak/>
        <w:t>2.4. Краткая характеристика сферы реализации муниципальной подпрограммы 4, в том числе формулировка основных проблем</w:t>
      </w:r>
    </w:p>
    <w:p w:rsidR="009913FC" w:rsidRPr="009913FC" w:rsidRDefault="009913FC" w:rsidP="009913FC">
      <w:pPr>
        <w:pStyle w:val="2"/>
        <w:spacing w:after="12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>в указанной сфере, описание целей подпрограммы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</w:t>
      </w:r>
      <w:proofErr w:type="gramStart"/>
      <w:r w:rsidRPr="009913FC">
        <w:rPr>
          <w:rFonts w:eastAsia="Calibri"/>
          <w:color w:val="auto"/>
          <w:sz w:val="28"/>
          <w:szCs w:val="28"/>
        </w:rPr>
        <w:t xml:space="preserve"> ,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 В список организаций – источников комплектования муниципального архива г. о. Молодёжный  включено 1 организация.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</w:t>
      </w:r>
      <w:proofErr w:type="gramStart"/>
      <w:r w:rsidRPr="009913FC">
        <w:rPr>
          <w:rFonts w:eastAsia="Calibri"/>
          <w:color w:val="auto"/>
          <w:sz w:val="28"/>
          <w:szCs w:val="28"/>
        </w:rPr>
        <w:t>Администрации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</w:t>
      </w:r>
      <w:proofErr w:type="gramStart"/>
      <w:r w:rsidRPr="009913FC">
        <w:rPr>
          <w:rFonts w:eastAsia="Calibri"/>
          <w:color w:val="auto"/>
          <w:sz w:val="28"/>
          <w:szCs w:val="28"/>
        </w:rPr>
        <w:t>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 xml:space="preserve">2.5. Инерционный прогноз развития соответствующей сферы реализации государственной программы 4 с учетом ранее </w:t>
      </w:r>
      <w:r w:rsidRPr="009913FC">
        <w:rPr>
          <w:color w:val="auto"/>
          <w:lang w:eastAsia="en-US"/>
        </w:rPr>
        <w:lastRenderedPageBreak/>
        <w:t>достигнутых результатов, а также предложения по решению проблем в указанной сфере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уполномоченным федеральным органом исполнительной власти в сфере архивного дела и делопроизводства;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стопроцентная загруженность муниципального архива г. о. </w:t>
      </w:r>
      <w:proofErr w:type="gramStart"/>
      <w:r w:rsidRPr="009913FC">
        <w:rPr>
          <w:rFonts w:eastAsia="Calibri"/>
          <w:color w:val="auto"/>
          <w:sz w:val="28"/>
          <w:szCs w:val="28"/>
        </w:rPr>
        <w:t>Молодёжный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2" w:name="_Toc355777524"/>
      <w:bookmarkEnd w:id="2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№ </w:t>
            </w:r>
            <w:proofErr w:type="gramStart"/>
            <w:r w:rsidRPr="00CC688E">
              <w:rPr>
                <w:rFonts w:eastAsia="Calibri"/>
                <w:bCs/>
              </w:rPr>
              <w:t>п</w:t>
            </w:r>
            <w:proofErr w:type="gramEnd"/>
            <w:r w:rsidRPr="00CC688E">
              <w:rPr>
                <w:rFonts w:eastAsia="Calibri"/>
                <w:bCs/>
              </w:rPr>
              <w:t>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  <w:r w:rsidRPr="00CC688E">
              <w:rPr>
                <w:rStyle w:val="aff1"/>
                <w:rFonts w:eastAsia="Calibri"/>
                <w:bCs/>
              </w:rPr>
              <w:footnoteReference w:id="1"/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  <w:r w:rsidRPr="00CC688E">
              <w:rPr>
                <w:rStyle w:val="aff1"/>
                <w:rFonts w:eastAsia="Calibri"/>
                <w:bCs/>
              </w:rPr>
              <w:footnoteReference w:id="2"/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proofErr w:type="gramStart"/>
            <w:r w:rsidRPr="00CC688E">
              <w:rPr>
                <w:rFonts w:eastAsia="Calibri"/>
                <w:bCs/>
              </w:rPr>
              <w:t>Ответственный</w:t>
            </w:r>
            <w:proofErr w:type="gramEnd"/>
            <w:r w:rsidRPr="00CC688E">
              <w:rPr>
                <w:rFonts w:eastAsia="Calibri"/>
                <w:bCs/>
              </w:rPr>
              <w:t xml:space="preserve">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Pr="00CC688E">
              <w:rPr>
                <w:rStyle w:val="affff8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МКУ «МФЦ в городском округе </w:t>
            </w:r>
            <w:proofErr w:type="gramStart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01.04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</w:t>
            </w:r>
            <w:r w:rsidRPr="00CC688E">
              <w:rPr>
                <w:color w:val="000000"/>
              </w:rPr>
              <w:lastRenderedPageBreak/>
              <w:t>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lastRenderedPageBreak/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5D4560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F65BC"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proofErr w:type="gramStart"/>
            <w:r w:rsidRPr="00CC688E">
              <w:rPr>
                <w:color w:val="000000"/>
                <w:vertAlign w:val="superscript"/>
              </w:rPr>
              <w:t>4</w:t>
            </w:r>
            <w:proofErr w:type="gramEnd"/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FF1560" w:rsidTr="00EC6876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FF1560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1</w:t>
            </w:r>
          </w:p>
          <w:p w:rsidR="00FF1560" w:rsidRDefault="00FF1560" w:rsidP="00B0457E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2</w:t>
            </w:r>
          </w:p>
          <w:p w:rsidR="00FF1560" w:rsidRDefault="00FF1560" w:rsidP="00B0457E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3</w:t>
            </w:r>
          </w:p>
          <w:p w:rsidR="00FF1560" w:rsidRDefault="00FF1560" w:rsidP="00B0457E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Hlk85640598"/>
      <w:bookmarkEnd w:id="3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eastAsia="Calibri"/>
                <w:b/>
              </w:rPr>
              <w:t>п</w:t>
            </w:r>
            <w:proofErr w:type="gramEnd"/>
            <w:r>
              <w:rPr>
                <w:rFonts w:eastAsia="Calibri"/>
                <w:b/>
              </w:rPr>
              <w:t>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17177B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Pr="00FD0264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 w:rsidRPr="00FD0264">
              <w:rPr>
                <w:sz w:val="18"/>
                <w:szCs w:val="18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по итогам за квартал, год определяется по следующей формуле:</w:t>
            </w:r>
          </w:p>
          <w:p w:rsidR="0017177B" w:rsidRPr="00461FD1" w:rsidRDefault="00753057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17177B" w:rsidRPr="00461FD1">
              <w:rPr>
                <w:sz w:val="18"/>
                <w:szCs w:val="18"/>
              </w:rPr>
              <w:t>, где</w:t>
            </w:r>
          </w:p>
          <w:p w:rsidR="0017177B" w:rsidRPr="00461FD1" w:rsidRDefault="00753057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отчетный период;</w:t>
            </w:r>
          </w:p>
          <w:p w:rsidR="0017177B" w:rsidRPr="00461FD1" w:rsidRDefault="00753057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месяц;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proofErr w:type="gramStart"/>
            <w:r w:rsidRPr="00461FD1">
              <w:rPr>
                <w:sz w:val="18"/>
                <w:szCs w:val="18"/>
              </w:rPr>
              <w:t>м</w:t>
            </w:r>
            <w:proofErr w:type="gramEnd"/>
            <w:r w:rsidRPr="00461FD1">
              <w:rPr>
                <w:sz w:val="18"/>
                <w:szCs w:val="18"/>
              </w:rPr>
              <w:t xml:space="preserve"> – количество месяцев в отчетном периоде (квартал, год).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:rsidR="0017177B" w:rsidRPr="00461FD1" w:rsidRDefault="00753057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17177B" w:rsidRPr="00461FD1">
              <w:rPr>
                <w:sz w:val="18"/>
                <w:szCs w:val="18"/>
              </w:rPr>
              <w:t>, где:</w:t>
            </w:r>
          </w:p>
          <w:p w:rsidR="0017177B" w:rsidRPr="00461FD1" w:rsidRDefault="00753057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17177B" w:rsidRDefault="00753057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:rsidR="0017177B" w:rsidRPr="004D3317" w:rsidRDefault="0017177B" w:rsidP="007A1DA6">
            <w:pPr>
              <w:pStyle w:val="affff9"/>
              <w:ind w:firstLine="0"/>
              <w:jc w:val="left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Базовое значение показателя «Уровень удовлетворенности граждан качеством предоставл</w:t>
            </w:r>
            <w:r w:rsidRPr="004D3317">
              <w:rPr>
                <w:sz w:val="18"/>
                <w:szCs w:val="18"/>
              </w:rPr>
              <w:t>е</w:t>
            </w:r>
            <w:r w:rsidRPr="004D3317">
              <w:rPr>
                <w:sz w:val="18"/>
                <w:szCs w:val="18"/>
              </w:rPr>
              <w:t xml:space="preserve">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4D3317">
              <w:rPr>
                <w:sz w:val="18"/>
                <w:szCs w:val="18"/>
              </w:rPr>
              <w:t>Добродел</w:t>
            </w:r>
            <w:proofErr w:type="spellEnd"/>
            <w:r w:rsidRPr="004D3317">
              <w:rPr>
                <w:sz w:val="18"/>
                <w:szCs w:val="18"/>
              </w:rPr>
              <w:t xml:space="preserve"> за период с января по октябрь года, предшествующего началу реализации программы.</w:t>
            </w:r>
          </w:p>
          <w:p w:rsidR="0017177B" w:rsidRPr="004D3317" w:rsidRDefault="0017177B" w:rsidP="007A1DA6">
            <w:pPr>
              <w:pStyle w:val="affff9"/>
              <w:ind w:firstLine="0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Значение базового показателя определено по следующей формуле:</w:t>
            </w:r>
          </w:p>
          <w:p w:rsidR="0017177B" w:rsidRPr="004D3317" w:rsidRDefault="00753057" w:rsidP="007A1DA6">
            <w:pPr>
              <w:pStyle w:val="affff9"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</m:t>
                  </m:r>
                </m:den>
              </m:f>
            </m:oMath>
            <w:r w:rsidR="0017177B" w:rsidRPr="004D3317">
              <w:rPr>
                <w:sz w:val="18"/>
                <w:szCs w:val="18"/>
              </w:rPr>
              <w:t>, где</w:t>
            </w:r>
          </w:p>
          <w:p w:rsidR="0017177B" w:rsidRPr="004D3317" w:rsidRDefault="00753057" w:rsidP="007A1DA6">
            <w:pPr>
              <w:pStyle w:val="affff9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</m:oMath>
            <w:r w:rsidR="0017177B" w:rsidRPr="004D3317">
              <w:rPr>
                <w:sz w:val="18"/>
                <w:szCs w:val="18"/>
              </w:rPr>
              <w:t xml:space="preserve"> – базовое значение показателя «Уровень удовлетворенности граждан кач</w:t>
            </w:r>
            <w:r w:rsidR="0017177B" w:rsidRPr="004D3317">
              <w:rPr>
                <w:sz w:val="18"/>
                <w:szCs w:val="18"/>
              </w:rPr>
              <w:t>е</w:t>
            </w:r>
            <w:r w:rsidR="0017177B" w:rsidRPr="004D3317">
              <w:rPr>
                <w:sz w:val="18"/>
                <w:szCs w:val="18"/>
              </w:rPr>
              <w:t>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:rsidR="0017177B" w:rsidRPr="004D3317" w:rsidRDefault="0017177B" w:rsidP="007A1DA6">
            <w:pPr>
              <w:pStyle w:val="affff9"/>
              <w:rPr>
                <w:sz w:val="18"/>
                <w:szCs w:val="18"/>
              </w:rPr>
            </w:pPr>
            <w:proofErr w:type="gramStart"/>
            <w:r w:rsidRPr="004D3317">
              <w:rPr>
                <w:sz w:val="18"/>
                <w:szCs w:val="18"/>
              </w:rPr>
              <w:t>п</w:t>
            </w:r>
            <w:proofErr w:type="gramEnd"/>
            <w:r w:rsidRPr="004D3317">
              <w:rPr>
                <w:sz w:val="18"/>
                <w:szCs w:val="18"/>
              </w:rPr>
              <w:t xml:space="preserve">  – количество месяцев, по которым учтены данные за 2022 год, равное 10.</w:t>
            </w:r>
          </w:p>
          <w:p w:rsidR="0017177B" w:rsidRPr="004D3317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базового показателя – </w:t>
            </w:r>
            <w:r w:rsidRPr="002E615B">
              <w:rPr>
                <w:color w:val="FF0000"/>
                <w:sz w:val="18"/>
                <w:szCs w:val="18"/>
              </w:rPr>
              <w:t>96,80</w:t>
            </w:r>
            <w:r w:rsidRPr="0076096D">
              <w:rPr>
                <w:rStyle w:val="affff8"/>
                <w:color w:val="00000A"/>
                <w:lang w:eastAsia="zh-CN"/>
              </w:rPr>
              <w:footnoteReference w:id="4"/>
            </w:r>
            <w:r w:rsidRPr="00FD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FD0264">
              <w:rPr>
                <w:sz w:val="18"/>
                <w:szCs w:val="18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79111C" w:rsidRPr="001D7454">
              <w:rPr>
                <w:color w:val="000000"/>
              </w:rPr>
              <w:t>связи</w:t>
            </w:r>
            <w:proofErr w:type="gramEnd"/>
            <w:r w:rsidR="0079111C" w:rsidRPr="001D7454">
              <w:rPr>
                <w:color w:val="000000"/>
              </w:rPr>
              <w:t xml:space="preserve">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753057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alibri"/>
              </w:rPr>
              <w:t xml:space="preserve">Доля электронного юридически значимого документооборота в органах местного самоуправления </w:t>
            </w:r>
            <w:r w:rsidRPr="001D7454">
              <w:rPr>
                <w:rFonts w:eastAsia="Calibri"/>
              </w:rPr>
              <w:lastRenderedPageBreak/>
              <w:t>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1D7454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w:lastRenderedPageBreak/>
                <m:t>n</m:t>
              </m:r>
            </m:oMath>
            <w:r w:rsidRPr="001D7454">
              <w:rPr>
                <w:color w:val="00000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color w:val="000000"/>
              </w:rPr>
              <w:t>К</w:t>
            </w:r>
            <w:proofErr w:type="gramEnd"/>
            <w:r w:rsidRPr="001D7454">
              <w:rPr>
                <w:color w:val="00000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1D7454">
              <w:t>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В расчете показателя учитываются документы, отвечающие двум критериям: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proofErr w:type="gramStart"/>
            <w:r w:rsidRPr="001D7454">
              <w:rPr>
                <w:rFonts w:eastAsia="Courier New"/>
                <w:color w:val="000000"/>
              </w:rPr>
              <w:t>общее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количество муниципальных (государственных) услуг, оказанных ОМСУ </w:t>
            </w:r>
            <w:r w:rsidRPr="001D7454">
              <w:rPr>
                <w:rFonts w:eastAsia="Courier New"/>
                <w:color w:val="000000"/>
              </w:rPr>
              <w:lastRenderedPageBreak/>
              <w:t>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rFonts w:eastAsia="Courier New"/>
                <w:color w:val="000000"/>
              </w:rPr>
              <w:t>К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</w:t>
            </w:r>
            <w:proofErr w:type="gramStart"/>
            <w:r w:rsidRPr="00D95583">
              <w:rPr>
                <w:rFonts w:eastAsia="Courier New"/>
                <w:color w:val="000000"/>
              </w:rPr>
              <w:t>пользователи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lastRenderedPageBreak/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2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1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proofErr w:type="gramStart"/>
            <w:r w:rsidRPr="00D95583">
              <w:t>Исх</w:t>
            </w:r>
            <w:proofErr w:type="spellEnd"/>
            <w:proofErr w:type="gram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FA1EC7" w:rsidTr="00420D46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1D7454" w:rsidRDefault="00FA1EC7" w:rsidP="00FA1EC7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1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Дну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 xml:space="preserve">ну/ </w:t>
            </w:r>
            <w:r w:rsidRPr="00ED1FC5">
              <w:rPr>
                <w:color w:val="000000"/>
                <w:lang w:val="en-US"/>
              </w:rPr>
              <w:t>V</w:t>
            </w:r>
            <w:proofErr w:type="spellStart"/>
            <w:r w:rsidRPr="00ED1FC5">
              <w:rPr>
                <w:color w:val="000000"/>
              </w:rPr>
              <w:t>аф</w:t>
            </w:r>
            <w:proofErr w:type="spellEnd"/>
            <w:r w:rsidRPr="00ED1FC5">
              <w:rPr>
                <w:color w:val="000000"/>
              </w:rPr>
              <w:t xml:space="preserve"> х 100%,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</w:rPr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Vну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Vаф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  <w:p w:rsidR="00BF7374" w:rsidRPr="00ED1FC5" w:rsidRDefault="00BF7374" w:rsidP="00B0457E">
            <w:pPr>
              <w:rPr>
                <w:color w:val="000000"/>
              </w:rPr>
            </w:pPr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ED1FC5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proofErr w:type="gramStart"/>
            <w:r w:rsidRPr="00ED1FC5">
              <w:rPr>
                <w:color w:val="000000"/>
              </w:rPr>
              <w:lastRenderedPageBreak/>
              <w:t>Регламента государственного учета документов Архивного фонда Российской Федерации</w:t>
            </w:r>
            <w:proofErr w:type="gramEnd"/>
            <w:r w:rsidRPr="00ED1FC5">
              <w:rPr>
                <w:color w:val="000000"/>
              </w:rPr>
              <w:t>»)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2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/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х 100%, 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– количество архивных фондов, внесенных в общеотраслевую базу данных «Архивный фонд»;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– общее количество архивных фондов, хранящихся в муниципальном архиве 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ED1FC5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r w:rsidRPr="00ED1FC5">
              <w:rPr>
                <w:color w:val="00000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rPr>
                <w:color w:val="000000"/>
              </w:rPr>
              <w:t>Росархива</w:t>
            </w:r>
            <w:proofErr w:type="spellEnd"/>
            <w:r w:rsidRPr="00ED1FC5">
              <w:rPr>
                <w:color w:val="00000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B4D4D" w:rsidRDefault="00FA1EC7" w:rsidP="00B0457E">
            <w:pPr>
              <w:widowControl w:val="0"/>
            </w:pPr>
            <w:r w:rsidRPr="009B4D4D">
              <w:t>Целевой показатель 3</w:t>
            </w:r>
          </w:p>
          <w:p w:rsidR="00FA1EC7" w:rsidRPr="009D5775" w:rsidRDefault="00FA1EC7" w:rsidP="00B0457E">
            <w:pPr>
              <w:widowControl w:val="0"/>
            </w:pPr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= </w:t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/ </w:t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 xml:space="preserve">об х 100%, </w:t>
            </w:r>
            <w:r w:rsidRPr="009B4D4D">
              <w:rPr>
                <w:color w:val="000000"/>
              </w:rPr>
              <w:br/>
              <w:t>где:</w:t>
            </w:r>
            <w:r w:rsidRPr="009B4D4D">
              <w:rPr>
                <w:color w:val="000000"/>
              </w:rPr>
              <w:br/>
            </w: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9B4D4D">
              <w:rPr>
                <w:color w:val="000000"/>
              </w:rPr>
              <w:br/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– общее количество документов, переведенных в электронно-цифровую форму;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9B4D4D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B4D4D" w:rsidRDefault="00FA1EC7" w:rsidP="00B0457E">
            <w:pPr>
              <w:rPr>
                <w:color w:val="000000"/>
              </w:rPr>
            </w:pPr>
            <w:r w:rsidRPr="009B4D4D">
              <w:rPr>
                <w:color w:val="00000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9B4D4D">
              <w:t>; форма № 9</w:t>
            </w:r>
            <w:r>
              <w:t xml:space="preserve"> </w:t>
            </w:r>
            <w:r w:rsidRPr="009B4D4D">
              <w:t xml:space="preserve">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lastRenderedPageBreak/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14500" w:type="dxa"/>
        <w:tblInd w:w="93" w:type="dxa"/>
        <w:tblLook w:val="04A0" w:firstRow="1" w:lastRow="0" w:firstColumn="1" w:lastColumn="0" w:noHBand="0" w:noVBand="1"/>
      </w:tblPr>
      <w:tblGrid>
        <w:gridCol w:w="534"/>
        <w:gridCol w:w="2297"/>
        <w:gridCol w:w="979"/>
        <w:gridCol w:w="1591"/>
        <w:gridCol w:w="958"/>
        <w:gridCol w:w="615"/>
        <w:gridCol w:w="394"/>
        <w:gridCol w:w="339"/>
        <w:gridCol w:w="376"/>
        <w:gridCol w:w="385"/>
        <w:gridCol w:w="947"/>
        <w:gridCol w:w="1116"/>
        <w:gridCol w:w="1041"/>
        <w:gridCol w:w="1041"/>
        <w:gridCol w:w="950"/>
        <w:gridCol w:w="937"/>
      </w:tblGrid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Мероприятия по реализ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C564C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C564C">
              <w:rPr>
                <w:b/>
                <w:bCs/>
                <w:sz w:val="16"/>
                <w:szCs w:val="16"/>
              </w:rPr>
              <w:t>мер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прия-тия</w:t>
            </w:r>
            <w:proofErr w:type="spellEnd"/>
            <w:r w:rsidRPr="00BC564C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BC564C">
              <w:rPr>
                <w:b/>
                <w:bCs/>
                <w:sz w:val="16"/>
                <w:szCs w:val="16"/>
              </w:rPr>
              <w:t>ф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BC564C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>уб</w:t>
            </w:r>
            <w:proofErr w:type="spellEnd"/>
            <w:r w:rsidRPr="00BC564C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2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за выполнение меропр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ятия программы</w:t>
            </w:r>
          </w:p>
        </w:tc>
      </w:tr>
      <w:tr w:rsidR="00BC564C" w:rsidRPr="00BC564C" w:rsidTr="00BC564C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12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01. Организация деятельности многофункциональных центров предоставления государственных и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МКУ «МФЦ в горо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 xml:space="preserve">ском округе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Мол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дёжный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МО»</w:t>
            </w: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 xml:space="preserve">Мероприятие 01.01. </w:t>
            </w:r>
            <w:proofErr w:type="spellStart"/>
            <w:r w:rsidRPr="00BC564C">
              <w:rPr>
                <w:sz w:val="16"/>
                <w:szCs w:val="16"/>
              </w:rPr>
              <w:t>Соф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нансирование</w:t>
            </w:r>
            <w:proofErr w:type="spellEnd"/>
            <w:r w:rsidRPr="00BC564C">
              <w:rPr>
                <w:sz w:val="16"/>
                <w:szCs w:val="16"/>
              </w:rPr>
              <w:t xml:space="preserve"> расходов на организацию деятельности многофункциональных це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тров предоставления госуда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Количество выплат стимул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 xml:space="preserve">рующего характера (единица)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02. Совершенствование сист</w:t>
            </w:r>
            <w:r w:rsidRPr="00BC564C">
              <w:rPr>
                <w:b/>
                <w:bCs/>
                <w:sz w:val="16"/>
                <w:szCs w:val="16"/>
              </w:rPr>
              <w:t>е</w:t>
            </w:r>
            <w:r w:rsidRPr="00BC564C">
              <w:rPr>
                <w:b/>
                <w:bCs/>
                <w:sz w:val="16"/>
                <w:szCs w:val="16"/>
              </w:rPr>
              <w:t>мы предоставления гос</w:t>
            </w:r>
            <w:r w:rsidRPr="00BC564C">
              <w:rPr>
                <w:b/>
                <w:bCs/>
                <w:sz w:val="16"/>
                <w:szCs w:val="16"/>
              </w:rPr>
              <w:t>у</w:t>
            </w:r>
            <w:r w:rsidRPr="00BC564C">
              <w:rPr>
                <w:b/>
                <w:bCs/>
                <w:sz w:val="16"/>
                <w:szCs w:val="16"/>
              </w:rPr>
              <w:t>дарственных и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 xml:space="preserve">пальных услуг по принципу </w:t>
            </w:r>
            <w:r w:rsidRPr="00BC564C">
              <w:rPr>
                <w:b/>
                <w:bCs/>
                <w:sz w:val="16"/>
                <w:szCs w:val="16"/>
              </w:rPr>
              <w:lastRenderedPageBreak/>
              <w:t>одного окна в многофун</w:t>
            </w:r>
            <w:r w:rsidRPr="00BC564C">
              <w:rPr>
                <w:b/>
                <w:bCs/>
                <w:sz w:val="16"/>
                <w:szCs w:val="16"/>
              </w:rPr>
              <w:t>к</w:t>
            </w:r>
            <w:r w:rsidRPr="00BC564C">
              <w:rPr>
                <w:b/>
                <w:bCs/>
                <w:sz w:val="16"/>
                <w:szCs w:val="16"/>
              </w:rPr>
              <w:t>циональных центрах пред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ставления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МКУ «МФЦ в горо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 xml:space="preserve">ском округе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Мол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дёжный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МО»</w:t>
            </w:r>
          </w:p>
        </w:tc>
      </w:tr>
      <w:tr w:rsidR="00BC564C" w:rsidRPr="00BC564C" w:rsidTr="00BC564C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02.01. Технич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ская поддержка программно-технических комплексов для оформления паспортов гра</w:t>
            </w:r>
            <w:r w:rsidRPr="00BC564C">
              <w:rPr>
                <w:sz w:val="16"/>
                <w:szCs w:val="16"/>
              </w:rPr>
              <w:t>ж</w:t>
            </w:r>
            <w:r w:rsidRPr="00BC564C">
              <w:rPr>
                <w:sz w:val="16"/>
                <w:szCs w:val="16"/>
              </w:rPr>
              <w:t>данина Российской Федер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ции, удостоверяющих ли</w:t>
            </w:r>
            <w:r w:rsidRPr="00BC564C">
              <w:rPr>
                <w:sz w:val="16"/>
                <w:szCs w:val="16"/>
              </w:rPr>
              <w:t>ч</w:t>
            </w:r>
            <w:r w:rsidRPr="00BC564C">
              <w:rPr>
                <w:sz w:val="16"/>
                <w:szCs w:val="16"/>
              </w:rPr>
              <w:t>ность гражданина Российской Федерации за пределами территории Российской Ф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дерации, в многофункци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нальных центрах предоста</w:t>
            </w:r>
            <w:r w:rsidRPr="00BC564C">
              <w:rPr>
                <w:sz w:val="16"/>
                <w:szCs w:val="16"/>
              </w:rPr>
              <w:t>в</w:t>
            </w:r>
            <w:r w:rsidRPr="00BC564C">
              <w:rPr>
                <w:sz w:val="16"/>
                <w:szCs w:val="16"/>
              </w:rPr>
              <w:t>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0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Количество программно-технических комплексов для оформления паспортов гра</w:t>
            </w:r>
            <w:r w:rsidRPr="00BC564C">
              <w:rPr>
                <w:sz w:val="16"/>
                <w:szCs w:val="16"/>
              </w:rPr>
              <w:t>ж</w:t>
            </w:r>
            <w:r w:rsidRPr="00BC564C">
              <w:rPr>
                <w:sz w:val="16"/>
                <w:szCs w:val="16"/>
              </w:rPr>
              <w:t>данина Российской Федер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ции, удостоверяющих ли</w:t>
            </w:r>
            <w:r w:rsidRPr="00BC564C">
              <w:rPr>
                <w:sz w:val="16"/>
                <w:szCs w:val="16"/>
              </w:rPr>
              <w:t>ч</w:t>
            </w:r>
            <w:r w:rsidRPr="00BC564C">
              <w:rPr>
                <w:sz w:val="16"/>
                <w:szCs w:val="16"/>
              </w:rPr>
              <w:t>ность гражданина Российской Федерации за пределами территории Российской Ф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дерации в МФЦ,  в отнош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нии которых осуществлена техническая поддержка (ед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 xml:space="preserve">ница)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B5050B" w:rsidRPr="00B5050B" w:rsidRDefault="00B5050B" w:rsidP="00B505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  <w:lang w:eastAsia="en-US"/>
        </w:rPr>
      </w:pPr>
      <w:r w:rsidRPr="00B5050B">
        <w:rPr>
          <w:b/>
          <w:bCs/>
          <w:color w:val="00000A"/>
          <w:sz w:val="28"/>
          <w:szCs w:val="28"/>
          <w:lang w:eastAsia="en-US"/>
        </w:rPr>
        <w:lastRenderedPageBreak/>
        <w:t>6</w:t>
      </w:r>
      <w:r w:rsidR="00606834" w:rsidRPr="00B5050B">
        <w:rPr>
          <w:b/>
          <w:bCs/>
          <w:color w:val="00000A"/>
          <w:sz w:val="28"/>
          <w:szCs w:val="28"/>
          <w:lang w:eastAsia="en-US"/>
        </w:rPr>
        <w:t>. Перечень мероприятий подпрограммы</w:t>
      </w:r>
      <w:r w:rsidRPr="00B5050B">
        <w:rPr>
          <w:b/>
          <w:bCs/>
          <w:color w:val="00000A"/>
          <w:sz w:val="28"/>
          <w:szCs w:val="28"/>
          <w:lang w:eastAsia="en-US"/>
        </w:rPr>
        <w:t xml:space="preserve"> 2 «Развитие информационной и технологической инфраструктур</w:t>
      </w:r>
      <w:r>
        <w:rPr>
          <w:b/>
          <w:bCs/>
          <w:color w:val="00000A"/>
          <w:sz w:val="28"/>
          <w:szCs w:val="28"/>
          <w:lang w:eastAsia="en-US"/>
        </w:rPr>
        <w:t xml:space="preserve">ы экосистемы цифровой экономики </w:t>
      </w:r>
      <w:r w:rsidRPr="00B5050B">
        <w:rPr>
          <w:b/>
          <w:bCs/>
          <w:color w:val="00000A"/>
          <w:sz w:val="28"/>
          <w:szCs w:val="28"/>
          <w:lang w:eastAsia="en-US"/>
        </w:rPr>
        <w:t>муниципального образования Московской области»</w:t>
      </w:r>
    </w:p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3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8"/>
        <w:gridCol w:w="1891"/>
        <w:gridCol w:w="1183"/>
        <w:gridCol w:w="1453"/>
        <w:gridCol w:w="1232"/>
        <w:gridCol w:w="826"/>
        <w:gridCol w:w="431"/>
        <w:gridCol w:w="413"/>
        <w:gridCol w:w="414"/>
        <w:gridCol w:w="453"/>
        <w:gridCol w:w="1171"/>
        <w:gridCol w:w="1066"/>
        <w:gridCol w:w="1066"/>
        <w:gridCol w:w="1043"/>
        <w:gridCol w:w="1976"/>
      </w:tblGrid>
      <w:tr w:rsidR="00F73C07" w:rsidRPr="00F73C07" w:rsidTr="00F73C07">
        <w:trPr>
          <w:trHeight w:val="30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F73C07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Мероприятия по ре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лизации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Срок испо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нения мер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Источники ф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8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 за в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ы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полнение мероприятия подпрограммы</w:t>
            </w:r>
          </w:p>
        </w:tc>
      </w:tr>
      <w:tr w:rsidR="00F73C07" w:rsidRPr="00F73C07" w:rsidTr="00F73C07">
        <w:trPr>
          <w:trHeight w:val="5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6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3C07" w:rsidRPr="00F73C07" w:rsidTr="00F73C07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Основное меропри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я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тие 01. Информацио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ная инфр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3477,70652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1465,18652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  <w:proofErr w:type="gramStart"/>
            <w:r w:rsidRPr="00F73C07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F73C07">
              <w:rPr>
                <w:color w:val="000000"/>
                <w:sz w:val="16"/>
                <w:szCs w:val="16"/>
              </w:rPr>
              <w:t xml:space="preserve"> ЗАТО городской округ Мол</w:t>
            </w:r>
            <w:r w:rsidRPr="00F73C07">
              <w:rPr>
                <w:color w:val="000000"/>
                <w:sz w:val="16"/>
                <w:szCs w:val="16"/>
              </w:rPr>
              <w:t>о</w:t>
            </w:r>
            <w:r w:rsidRPr="00F73C07">
              <w:rPr>
                <w:color w:val="000000"/>
                <w:sz w:val="16"/>
                <w:szCs w:val="16"/>
              </w:rPr>
              <w:t>дежный Московской области</w:t>
            </w:r>
          </w:p>
        </w:tc>
      </w:tr>
      <w:tr w:rsidR="00F73C07" w:rsidRPr="00F73C07" w:rsidTr="00F73C07">
        <w:trPr>
          <w:trHeight w:val="9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Средства бю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жета муниц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пального обр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3477,70652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1465,18652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01.01. Обеспечение доступн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сти для населения м</w:t>
            </w:r>
            <w:r w:rsidRPr="00F73C07">
              <w:rPr>
                <w:sz w:val="16"/>
                <w:szCs w:val="16"/>
              </w:rPr>
              <w:t>у</w:t>
            </w:r>
            <w:r w:rsidRPr="00F73C07">
              <w:rPr>
                <w:sz w:val="16"/>
                <w:szCs w:val="16"/>
              </w:rPr>
              <w:t>ниципального образ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вания Московской о</w:t>
            </w:r>
            <w:r w:rsidRPr="00F73C07">
              <w:rPr>
                <w:sz w:val="16"/>
                <w:szCs w:val="16"/>
              </w:rPr>
              <w:t>б</w:t>
            </w:r>
            <w:r w:rsidRPr="00F73C07">
              <w:rPr>
                <w:sz w:val="16"/>
                <w:szCs w:val="16"/>
              </w:rPr>
              <w:t>ласти совр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менных услуг широкополосн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142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Средства бюдж</w:t>
            </w:r>
            <w:r w:rsidRPr="00F73C07">
              <w:rPr>
                <w:color w:val="000000"/>
                <w:sz w:val="16"/>
                <w:szCs w:val="16"/>
              </w:rPr>
              <w:t>е</w:t>
            </w:r>
            <w:r w:rsidRPr="00F73C07">
              <w:rPr>
                <w:color w:val="000000"/>
                <w:sz w:val="16"/>
                <w:szCs w:val="16"/>
              </w:rPr>
              <w:t>та муниципал</w:t>
            </w:r>
            <w:r w:rsidRPr="00F73C07">
              <w:rPr>
                <w:color w:val="000000"/>
                <w:sz w:val="16"/>
                <w:szCs w:val="16"/>
              </w:rPr>
              <w:t>ь</w:t>
            </w:r>
            <w:r w:rsidRPr="00F73C07">
              <w:rPr>
                <w:color w:val="000000"/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51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01.02. Обеспеч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ние ОМСУ муниципального обр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зования Московской области широкополо</w:t>
            </w:r>
            <w:r w:rsidRPr="00F73C07">
              <w:rPr>
                <w:sz w:val="16"/>
                <w:szCs w:val="16"/>
              </w:rPr>
              <w:t>с</w:t>
            </w:r>
            <w:r w:rsidRPr="00F73C07">
              <w:rPr>
                <w:sz w:val="16"/>
                <w:szCs w:val="16"/>
              </w:rPr>
              <w:t>ным дост</w:t>
            </w:r>
            <w:r w:rsidRPr="00F73C07">
              <w:rPr>
                <w:sz w:val="16"/>
                <w:szCs w:val="16"/>
              </w:rPr>
              <w:t>у</w:t>
            </w:r>
            <w:r w:rsidRPr="00F73C07">
              <w:rPr>
                <w:sz w:val="16"/>
                <w:szCs w:val="16"/>
              </w:rPr>
              <w:t>пом в сеть Интернет, телефо</w:t>
            </w:r>
            <w:r w:rsidRPr="00F73C07">
              <w:rPr>
                <w:sz w:val="16"/>
                <w:szCs w:val="16"/>
              </w:rPr>
              <w:t>н</w:t>
            </w:r>
            <w:r w:rsidRPr="00F73C07">
              <w:rPr>
                <w:sz w:val="16"/>
                <w:szCs w:val="16"/>
              </w:rPr>
              <w:t>ной связью, иными услуг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ми электросвязи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1371,58800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282,58800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207,00000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294,00000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294,00000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294,00000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139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1371,58800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282,58800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207,00000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294,00000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294,00000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294,00000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01.03. Подкл</w:t>
            </w:r>
            <w:r w:rsidRPr="00F73C07">
              <w:rPr>
                <w:sz w:val="16"/>
                <w:szCs w:val="16"/>
              </w:rPr>
              <w:t>ю</w:t>
            </w:r>
            <w:r w:rsidRPr="00F73C07">
              <w:rPr>
                <w:sz w:val="16"/>
                <w:szCs w:val="16"/>
              </w:rPr>
              <w:t xml:space="preserve">чение ОМСУ </w:t>
            </w:r>
            <w:r w:rsidRPr="00F73C07">
              <w:rPr>
                <w:sz w:val="16"/>
                <w:szCs w:val="16"/>
              </w:rPr>
              <w:lastRenderedPageBreak/>
              <w:t>муниципального обр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зования Московской области к единой инт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 xml:space="preserve">грированной </w:t>
            </w:r>
            <w:proofErr w:type="spellStart"/>
            <w:r w:rsidRPr="00F73C07">
              <w:rPr>
                <w:sz w:val="16"/>
                <w:szCs w:val="16"/>
              </w:rPr>
              <w:t>мульт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сервисной</w:t>
            </w:r>
            <w:proofErr w:type="spellEnd"/>
            <w:r w:rsidRPr="00F73C07">
              <w:rPr>
                <w:sz w:val="16"/>
                <w:szCs w:val="16"/>
              </w:rPr>
              <w:t xml:space="preserve"> телекомм</w:t>
            </w:r>
            <w:r w:rsidRPr="00F73C07">
              <w:rPr>
                <w:sz w:val="16"/>
                <w:szCs w:val="16"/>
              </w:rPr>
              <w:t>у</w:t>
            </w:r>
            <w:r w:rsidRPr="00F73C07">
              <w:rPr>
                <w:sz w:val="16"/>
                <w:szCs w:val="16"/>
              </w:rPr>
              <w:t>никационной сети Пр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вител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ства Московской области для нужд ОМСУ муниципального образования Моско</w:t>
            </w:r>
            <w:r w:rsidRPr="00F73C07">
              <w:rPr>
                <w:sz w:val="16"/>
                <w:szCs w:val="16"/>
              </w:rPr>
              <w:t>в</w:t>
            </w:r>
            <w:r w:rsidRPr="00F73C07">
              <w:rPr>
                <w:sz w:val="16"/>
                <w:szCs w:val="16"/>
              </w:rPr>
              <w:t>ской области и обесп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чения совместной раб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ты в ней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276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01.04. Обеспечение оборуд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ванием и подде</w:t>
            </w:r>
            <w:r w:rsidRPr="00F73C07">
              <w:rPr>
                <w:sz w:val="16"/>
                <w:szCs w:val="16"/>
              </w:rPr>
              <w:t>р</w:t>
            </w:r>
            <w:r w:rsidRPr="00F73C07">
              <w:rPr>
                <w:sz w:val="16"/>
                <w:szCs w:val="16"/>
              </w:rPr>
              <w:t>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954,59852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954,59852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66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954,59852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954,59852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73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01.05. Обеспечение организ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ций начального общего, основного общего и среднего общего обр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зования, находящихся в ведении органов мес</w:t>
            </w:r>
            <w:r w:rsidRPr="00F73C07">
              <w:rPr>
                <w:sz w:val="16"/>
                <w:szCs w:val="16"/>
              </w:rPr>
              <w:t>т</w:t>
            </w:r>
            <w:r w:rsidRPr="00F73C07">
              <w:rPr>
                <w:sz w:val="16"/>
                <w:szCs w:val="16"/>
              </w:rPr>
              <w:t>ного самоуправления муниципальных обр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зований Московской области, доступом в информационно-телекоммуникационную сеть «Интернет» за счет средств местного бю</w:t>
            </w:r>
            <w:r w:rsidRPr="00F73C07">
              <w:rPr>
                <w:sz w:val="16"/>
                <w:szCs w:val="16"/>
              </w:rPr>
              <w:t>д</w:t>
            </w:r>
            <w:r w:rsidRPr="00F73C07">
              <w:rPr>
                <w:sz w:val="16"/>
                <w:szCs w:val="16"/>
              </w:rPr>
              <w:t>жета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1151,52000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228,00000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243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1151,52000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228,00000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230,88000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Основное меропри</w:t>
            </w:r>
            <w:r w:rsidRPr="00F73C07">
              <w:rPr>
                <w:b/>
                <w:bCs/>
                <w:sz w:val="16"/>
                <w:szCs w:val="16"/>
              </w:rPr>
              <w:t>я</w:t>
            </w:r>
            <w:r w:rsidRPr="00F73C07">
              <w:rPr>
                <w:b/>
                <w:bCs/>
                <w:sz w:val="16"/>
                <w:szCs w:val="16"/>
              </w:rPr>
              <w:t>тие 02. Информацио</w:t>
            </w:r>
            <w:r w:rsidRPr="00F73C07">
              <w:rPr>
                <w:b/>
                <w:bCs/>
                <w:sz w:val="16"/>
                <w:szCs w:val="16"/>
              </w:rPr>
              <w:t>н</w:t>
            </w:r>
            <w:r w:rsidRPr="00F73C07">
              <w:rPr>
                <w:b/>
                <w:bCs/>
                <w:sz w:val="16"/>
                <w:szCs w:val="16"/>
              </w:rPr>
              <w:t>ная безопа</w:t>
            </w:r>
            <w:r w:rsidRPr="00F73C07">
              <w:rPr>
                <w:b/>
                <w:bCs/>
                <w:sz w:val="16"/>
                <w:szCs w:val="16"/>
              </w:rPr>
              <w:t>с</w:t>
            </w:r>
            <w:r w:rsidRPr="00F73C07">
              <w:rPr>
                <w:b/>
                <w:bCs/>
                <w:sz w:val="16"/>
                <w:szCs w:val="16"/>
              </w:rPr>
              <w:t>ность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F73C07">
              <w:rPr>
                <w:sz w:val="16"/>
                <w:szCs w:val="16"/>
              </w:rPr>
              <w:t>Администрация</w:t>
            </w:r>
            <w:proofErr w:type="gramEnd"/>
            <w:r w:rsidRPr="00F73C07">
              <w:rPr>
                <w:sz w:val="16"/>
                <w:szCs w:val="16"/>
              </w:rPr>
              <w:t xml:space="preserve"> ЗАТО городской округ Мол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F73C07" w:rsidRPr="00F73C07" w:rsidTr="00F73C07">
        <w:trPr>
          <w:trHeight w:val="82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бю</w:t>
            </w:r>
            <w:r w:rsidRPr="00F73C07">
              <w:rPr>
                <w:b/>
                <w:bCs/>
                <w:sz w:val="16"/>
                <w:szCs w:val="16"/>
              </w:rPr>
              <w:t>д</w:t>
            </w:r>
            <w:r w:rsidRPr="00F73C07">
              <w:rPr>
                <w:b/>
                <w:bCs/>
                <w:sz w:val="16"/>
                <w:szCs w:val="16"/>
              </w:rPr>
              <w:t>жета муниц</w:t>
            </w:r>
            <w:r w:rsidRPr="00F73C07">
              <w:rPr>
                <w:b/>
                <w:bCs/>
                <w:sz w:val="16"/>
                <w:szCs w:val="16"/>
              </w:rPr>
              <w:t>и</w:t>
            </w:r>
            <w:r w:rsidRPr="00F73C07">
              <w:rPr>
                <w:b/>
                <w:bCs/>
                <w:sz w:val="16"/>
                <w:szCs w:val="16"/>
              </w:rPr>
              <w:t>пального обр</w:t>
            </w:r>
            <w:r w:rsidRPr="00F73C07">
              <w:rPr>
                <w:b/>
                <w:bCs/>
                <w:sz w:val="16"/>
                <w:szCs w:val="16"/>
              </w:rPr>
              <w:t>а</w:t>
            </w:r>
            <w:r w:rsidRPr="00F73C07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 xml:space="preserve">Мероприятие 02.01. </w:t>
            </w:r>
            <w:proofErr w:type="gramStart"/>
            <w:r w:rsidRPr="00F73C07">
              <w:rPr>
                <w:sz w:val="16"/>
                <w:szCs w:val="16"/>
              </w:rPr>
              <w:t>Приобретение, устано</w:t>
            </w:r>
            <w:r w:rsidRPr="00F73C07">
              <w:rPr>
                <w:sz w:val="16"/>
                <w:szCs w:val="16"/>
              </w:rPr>
              <w:t>в</w:t>
            </w:r>
            <w:r w:rsidRPr="00F73C07">
              <w:rPr>
                <w:sz w:val="16"/>
                <w:szCs w:val="16"/>
              </w:rPr>
              <w:lastRenderedPageBreak/>
              <w:t>ка, настройка, монтаж и техническое обслуж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вание сертифицирова</w:t>
            </w:r>
            <w:r w:rsidRPr="00F73C07">
              <w:rPr>
                <w:sz w:val="16"/>
                <w:szCs w:val="16"/>
              </w:rPr>
              <w:t>н</w:t>
            </w:r>
            <w:r w:rsidRPr="00F73C07">
              <w:rPr>
                <w:sz w:val="16"/>
                <w:szCs w:val="16"/>
              </w:rPr>
              <w:t>ных по требованиям безопасности информ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ции технических, пр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граммных и програм</w:t>
            </w:r>
            <w:r w:rsidRPr="00F73C07">
              <w:rPr>
                <w:sz w:val="16"/>
                <w:szCs w:val="16"/>
              </w:rPr>
              <w:t>м</w:t>
            </w:r>
            <w:r w:rsidRPr="00F73C07">
              <w:rPr>
                <w:sz w:val="16"/>
                <w:szCs w:val="16"/>
              </w:rPr>
              <w:t>но-технических средств защиты конфиденц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альной информ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ции и персональных данных, антивирусного пр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граммного обеспечения, средств эле</w:t>
            </w:r>
            <w:r w:rsidRPr="00F73C07">
              <w:rPr>
                <w:sz w:val="16"/>
                <w:szCs w:val="16"/>
              </w:rPr>
              <w:t>к</w:t>
            </w:r>
            <w:r w:rsidRPr="00F73C07">
              <w:rPr>
                <w:sz w:val="16"/>
                <w:szCs w:val="16"/>
              </w:rPr>
              <w:t>тронной подписи, средств защ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ты информационно-технологической и телекомм</w:t>
            </w:r>
            <w:r w:rsidRPr="00F73C07">
              <w:rPr>
                <w:sz w:val="16"/>
                <w:szCs w:val="16"/>
              </w:rPr>
              <w:t>у</w:t>
            </w:r>
            <w:r w:rsidRPr="00F73C07">
              <w:rPr>
                <w:sz w:val="16"/>
                <w:szCs w:val="16"/>
              </w:rPr>
              <w:t>никационной инфраструктуры от компьютерных атак, а также проведение м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роприятий по защите информации и аттест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ции по требованиям безопасности информ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ции объектов информ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тизации, ЦОД и ИС, используемых ОМСУ муниципального обр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зования</w:t>
            </w:r>
            <w:proofErr w:type="gramEnd"/>
            <w:r w:rsidRPr="00F73C07">
              <w:rPr>
                <w:sz w:val="16"/>
                <w:szCs w:val="16"/>
              </w:rPr>
              <w:t xml:space="preserve"> Моско</w:t>
            </w:r>
            <w:r w:rsidRPr="00F73C07">
              <w:rPr>
                <w:sz w:val="16"/>
                <w:szCs w:val="16"/>
              </w:rPr>
              <w:t>в</w:t>
            </w:r>
            <w:r w:rsidRPr="00F73C07">
              <w:rPr>
                <w:sz w:val="16"/>
                <w:szCs w:val="16"/>
              </w:rPr>
              <w:t>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292,70000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61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C07" w:rsidRPr="00F73C07" w:rsidRDefault="00F73C07" w:rsidP="00F73C07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292,70000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2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Основное меропри</w:t>
            </w:r>
            <w:r w:rsidRPr="00F73C07">
              <w:rPr>
                <w:b/>
                <w:bCs/>
                <w:sz w:val="16"/>
                <w:szCs w:val="16"/>
              </w:rPr>
              <w:t>я</w:t>
            </w:r>
            <w:r w:rsidRPr="00F73C07">
              <w:rPr>
                <w:b/>
                <w:bCs/>
                <w:sz w:val="16"/>
                <w:szCs w:val="16"/>
              </w:rPr>
              <w:t>тие 03. Цифровое го</w:t>
            </w:r>
            <w:r w:rsidRPr="00F73C07">
              <w:rPr>
                <w:b/>
                <w:bCs/>
                <w:sz w:val="16"/>
                <w:szCs w:val="16"/>
              </w:rPr>
              <w:t>с</w:t>
            </w:r>
            <w:r w:rsidRPr="00F73C07">
              <w:rPr>
                <w:b/>
                <w:bCs/>
                <w:sz w:val="16"/>
                <w:szCs w:val="16"/>
              </w:rPr>
              <w:t>ударственное упра</w:t>
            </w:r>
            <w:r w:rsidRPr="00F73C07">
              <w:rPr>
                <w:b/>
                <w:bCs/>
                <w:sz w:val="16"/>
                <w:szCs w:val="16"/>
              </w:rPr>
              <w:t>в</w:t>
            </w:r>
            <w:r w:rsidRPr="00F73C07">
              <w:rPr>
                <w:b/>
                <w:bCs/>
                <w:sz w:val="16"/>
                <w:szCs w:val="16"/>
              </w:rPr>
              <w:t>ление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F73C07">
              <w:rPr>
                <w:sz w:val="16"/>
                <w:szCs w:val="16"/>
              </w:rPr>
              <w:t>Администрация</w:t>
            </w:r>
            <w:proofErr w:type="gramEnd"/>
            <w:r w:rsidRPr="00F73C07">
              <w:rPr>
                <w:sz w:val="16"/>
                <w:szCs w:val="16"/>
              </w:rPr>
              <w:t xml:space="preserve"> ЗАТО городской округ Мол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F73C07" w:rsidRPr="00F73C07" w:rsidTr="00F73C07">
        <w:trPr>
          <w:trHeight w:val="91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бю</w:t>
            </w:r>
            <w:r w:rsidRPr="00F73C07">
              <w:rPr>
                <w:b/>
                <w:bCs/>
                <w:sz w:val="16"/>
                <w:szCs w:val="16"/>
              </w:rPr>
              <w:t>д</w:t>
            </w:r>
            <w:r w:rsidRPr="00F73C07">
              <w:rPr>
                <w:b/>
                <w:bCs/>
                <w:sz w:val="16"/>
                <w:szCs w:val="16"/>
              </w:rPr>
              <w:t>жета муниц</w:t>
            </w:r>
            <w:r w:rsidRPr="00F73C07">
              <w:rPr>
                <w:b/>
                <w:bCs/>
                <w:sz w:val="16"/>
                <w:szCs w:val="16"/>
              </w:rPr>
              <w:t>и</w:t>
            </w:r>
            <w:r w:rsidRPr="00F73C07">
              <w:rPr>
                <w:b/>
                <w:bCs/>
                <w:sz w:val="16"/>
                <w:szCs w:val="16"/>
              </w:rPr>
              <w:t>пального обр</w:t>
            </w:r>
            <w:r w:rsidRPr="00F73C07">
              <w:rPr>
                <w:b/>
                <w:bCs/>
                <w:sz w:val="16"/>
                <w:szCs w:val="16"/>
              </w:rPr>
              <w:t>а</w:t>
            </w:r>
            <w:r w:rsidRPr="00F73C07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03.01. Обеспечение пр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граммными продукт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810,00000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810,00000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73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810,00000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810,00000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8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03.02. Внедрение и сопрово</w:t>
            </w:r>
            <w:r w:rsidRPr="00F73C07">
              <w:rPr>
                <w:sz w:val="16"/>
                <w:szCs w:val="16"/>
              </w:rPr>
              <w:t>ж</w:t>
            </w:r>
            <w:r w:rsidRPr="00F73C07">
              <w:rPr>
                <w:sz w:val="16"/>
                <w:szCs w:val="16"/>
              </w:rPr>
              <w:lastRenderedPageBreak/>
              <w:t>дение информац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онных систем поддержки ок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зания государственных и м</w:t>
            </w:r>
            <w:r w:rsidRPr="00F73C07">
              <w:rPr>
                <w:sz w:val="16"/>
                <w:szCs w:val="16"/>
              </w:rPr>
              <w:t>у</w:t>
            </w:r>
            <w:r w:rsidRPr="00F73C07">
              <w:rPr>
                <w:sz w:val="16"/>
                <w:szCs w:val="16"/>
              </w:rPr>
              <w:t>ниципальных услуг и обесп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чивающих функций и ко</w:t>
            </w:r>
            <w:r w:rsidRPr="00F73C07">
              <w:rPr>
                <w:sz w:val="16"/>
                <w:szCs w:val="16"/>
              </w:rPr>
              <w:t>н</w:t>
            </w:r>
            <w:r w:rsidRPr="00F73C07">
              <w:rPr>
                <w:sz w:val="16"/>
                <w:szCs w:val="16"/>
              </w:rPr>
              <w:t>троля результативности де</w:t>
            </w:r>
            <w:r w:rsidRPr="00F73C07">
              <w:rPr>
                <w:sz w:val="16"/>
                <w:szCs w:val="16"/>
              </w:rPr>
              <w:t>я</w:t>
            </w:r>
            <w:r w:rsidRPr="00F73C07">
              <w:rPr>
                <w:sz w:val="16"/>
                <w:szCs w:val="16"/>
              </w:rPr>
              <w:t>тельности ОМСУ м</w:t>
            </w:r>
            <w:r w:rsidRPr="00F73C07">
              <w:rPr>
                <w:sz w:val="16"/>
                <w:szCs w:val="16"/>
              </w:rPr>
              <w:t>у</w:t>
            </w:r>
            <w:r w:rsidRPr="00F73C07">
              <w:rPr>
                <w:sz w:val="16"/>
                <w:szCs w:val="16"/>
              </w:rPr>
              <w:t>ниципального образ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вания Московской о</w:t>
            </w:r>
            <w:r w:rsidRPr="00F73C07">
              <w:rPr>
                <w:sz w:val="16"/>
                <w:szCs w:val="16"/>
              </w:rPr>
              <w:t>б</w:t>
            </w:r>
            <w:r w:rsidRPr="00F73C07">
              <w:rPr>
                <w:sz w:val="16"/>
                <w:szCs w:val="16"/>
              </w:rPr>
              <w:t>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22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35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03.03. Развитие и сопрово</w:t>
            </w:r>
            <w:r w:rsidRPr="00F73C07">
              <w:rPr>
                <w:sz w:val="16"/>
                <w:szCs w:val="16"/>
              </w:rPr>
              <w:t>ж</w:t>
            </w:r>
            <w:r w:rsidRPr="00F73C07">
              <w:rPr>
                <w:sz w:val="16"/>
                <w:szCs w:val="16"/>
              </w:rPr>
              <w:t>дение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ных информационных с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стем обеспечения де</w:t>
            </w:r>
            <w:r w:rsidRPr="00F73C07">
              <w:rPr>
                <w:sz w:val="16"/>
                <w:szCs w:val="16"/>
              </w:rPr>
              <w:t>я</w:t>
            </w:r>
            <w:r w:rsidRPr="00F73C07">
              <w:rPr>
                <w:sz w:val="16"/>
                <w:szCs w:val="16"/>
              </w:rPr>
              <w:t>тельности ОМСУ м</w:t>
            </w:r>
            <w:r w:rsidRPr="00F73C07">
              <w:rPr>
                <w:sz w:val="16"/>
                <w:szCs w:val="16"/>
              </w:rPr>
              <w:t>у</w:t>
            </w:r>
            <w:r w:rsidRPr="00F73C07">
              <w:rPr>
                <w:sz w:val="16"/>
                <w:szCs w:val="16"/>
              </w:rPr>
              <w:t>ниципального образ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вания Московской о</w:t>
            </w:r>
            <w:r w:rsidRPr="00F73C07">
              <w:rPr>
                <w:sz w:val="16"/>
                <w:szCs w:val="16"/>
              </w:rPr>
              <w:t>б</w:t>
            </w:r>
            <w:r w:rsidRPr="00F73C07">
              <w:rPr>
                <w:sz w:val="16"/>
                <w:szCs w:val="16"/>
              </w:rPr>
              <w:t>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19,80000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136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19,80000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Основное меропри</w:t>
            </w:r>
            <w:r w:rsidRPr="00F73C07">
              <w:rPr>
                <w:b/>
                <w:bCs/>
                <w:sz w:val="16"/>
                <w:szCs w:val="16"/>
              </w:rPr>
              <w:t>я</w:t>
            </w:r>
            <w:r w:rsidRPr="00F73C07">
              <w:rPr>
                <w:b/>
                <w:bCs/>
                <w:sz w:val="16"/>
                <w:szCs w:val="16"/>
              </w:rPr>
              <w:t>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F73C07">
              <w:rPr>
                <w:sz w:val="16"/>
                <w:szCs w:val="16"/>
              </w:rPr>
              <w:t>Администрация</w:t>
            </w:r>
            <w:proofErr w:type="gramEnd"/>
            <w:r w:rsidRPr="00F73C07">
              <w:rPr>
                <w:sz w:val="16"/>
                <w:szCs w:val="16"/>
              </w:rPr>
              <w:t xml:space="preserve"> ЗАТО городской округ Мол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F73C07" w:rsidRPr="00F73C07" w:rsidTr="00F73C07">
        <w:trPr>
          <w:trHeight w:val="8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бю</w:t>
            </w:r>
            <w:r w:rsidRPr="00F73C07">
              <w:rPr>
                <w:b/>
                <w:bCs/>
                <w:sz w:val="16"/>
                <w:szCs w:val="16"/>
              </w:rPr>
              <w:t>д</w:t>
            </w:r>
            <w:r w:rsidRPr="00F73C07">
              <w:rPr>
                <w:b/>
                <w:bCs/>
                <w:sz w:val="16"/>
                <w:szCs w:val="16"/>
              </w:rPr>
              <w:t>жета муниц</w:t>
            </w:r>
            <w:r w:rsidRPr="00F73C07">
              <w:rPr>
                <w:b/>
                <w:bCs/>
                <w:sz w:val="16"/>
                <w:szCs w:val="16"/>
              </w:rPr>
              <w:t>и</w:t>
            </w:r>
            <w:r w:rsidRPr="00F73C07">
              <w:rPr>
                <w:b/>
                <w:bCs/>
                <w:sz w:val="16"/>
                <w:szCs w:val="16"/>
              </w:rPr>
              <w:t>пального обр</w:t>
            </w:r>
            <w:r w:rsidRPr="00F73C07">
              <w:rPr>
                <w:b/>
                <w:bCs/>
                <w:sz w:val="16"/>
                <w:szCs w:val="16"/>
              </w:rPr>
              <w:t>а</w:t>
            </w:r>
            <w:r w:rsidRPr="00F73C07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04.01. Обеспечение муниц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пальных учрежд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ний культуры доступом в и</w:t>
            </w:r>
            <w:r w:rsidRPr="00F73C07">
              <w:rPr>
                <w:sz w:val="16"/>
                <w:szCs w:val="16"/>
              </w:rPr>
              <w:t>н</w:t>
            </w:r>
            <w:r w:rsidRPr="00F73C07">
              <w:rPr>
                <w:sz w:val="16"/>
                <w:szCs w:val="16"/>
              </w:rPr>
              <w:t>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150,00000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88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150,00000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Основное меропри</w:t>
            </w:r>
            <w:r w:rsidRPr="00F73C07">
              <w:rPr>
                <w:b/>
                <w:bCs/>
                <w:sz w:val="16"/>
                <w:szCs w:val="16"/>
              </w:rPr>
              <w:t>я</w:t>
            </w:r>
            <w:r w:rsidRPr="00F73C07">
              <w:rPr>
                <w:b/>
                <w:bCs/>
                <w:sz w:val="16"/>
                <w:szCs w:val="16"/>
              </w:rPr>
              <w:t>тие E4. Федеральный проект «Ци</w:t>
            </w:r>
            <w:r w:rsidRPr="00F73C07">
              <w:rPr>
                <w:b/>
                <w:bCs/>
                <w:sz w:val="16"/>
                <w:szCs w:val="16"/>
              </w:rPr>
              <w:t>ф</w:t>
            </w:r>
            <w:r w:rsidRPr="00F73C07">
              <w:rPr>
                <w:b/>
                <w:bCs/>
                <w:sz w:val="16"/>
                <w:szCs w:val="16"/>
              </w:rPr>
              <w:t>ровая образовательная ср</w:t>
            </w:r>
            <w:r w:rsidRPr="00F73C07">
              <w:rPr>
                <w:b/>
                <w:bCs/>
                <w:sz w:val="16"/>
                <w:szCs w:val="16"/>
              </w:rPr>
              <w:t>е</w:t>
            </w:r>
            <w:r w:rsidRPr="00F73C07">
              <w:rPr>
                <w:b/>
                <w:bCs/>
                <w:sz w:val="16"/>
                <w:szCs w:val="16"/>
              </w:rPr>
              <w:t>да»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F73C07">
              <w:rPr>
                <w:sz w:val="16"/>
                <w:szCs w:val="16"/>
              </w:rPr>
              <w:t>Администрация</w:t>
            </w:r>
            <w:proofErr w:type="gramEnd"/>
            <w:r w:rsidRPr="00F73C07">
              <w:rPr>
                <w:sz w:val="16"/>
                <w:szCs w:val="16"/>
              </w:rPr>
              <w:t xml:space="preserve"> ЗАТО городской округ Мол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F73C07" w:rsidRPr="00F73C07" w:rsidTr="00F73C07">
        <w:trPr>
          <w:trHeight w:val="8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бю</w:t>
            </w:r>
            <w:r w:rsidRPr="00F73C07">
              <w:rPr>
                <w:b/>
                <w:bCs/>
                <w:sz w:val="16"/>
                <w:szCs w:val="16"/>
              </w:rPr>
              <w:t>д</w:t>
            </w:r>
            <w:r w:rsidRPr="00F73C07">
              <w:rPr>
                <w:b/>
                <w:bCs/>
                <w:sz w:val="16"/>
                <w:szCs w:val="16"/>
              </w:rPr>
              <w:t>жета муниц</w:t>
            </w:r>
            <w:r w:rsidRPr="00F73C07">
              <w:rPr>
                <w:b/>
                <w:bCs/>
                <w:sz w:val="16"/>
                <w:szCs w:val="16"/>
              </w:rPr>
              <w:t>и</w:t>
            </w:r>
            <w:r w:rsidRPr="00F73C07">
              <w:rPr>
                <w:b/>
                <w:bCs/>
                <w:sz w:val="16"/>
                <w:szCs w:val="16"/>
              </w:rPr>
              <w:t>пального обр</w:t>
            </w:r>
            <w:r w:rsidRPr="00F73C07">
              <w:rPr>
                <w:b/>
                <w:bCs/>
                <w:sz w:val="16"/>
                <w:szCs w:val="16"/>
              </w:rPr>
              <w:t>а</w:t>
            </w:r>
            <w:r w:rsidRPr="00F73C07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63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фед</w:t>
            </w:r>
            <w:r w:rsidRPr="00F73C07">
              <w:rPr>
                <w:b/>
                <w:bCs/>
                <w:sz w:val="16"/>
                <w:szCs w:val="16"/>
              </w:rPr>
              <w:t>е</w:t>
            </w:r>
            <w:r w:rsidRPr="00F73C07">
              <w:rPr>
                <w:b/>
                <w:bCs/>
                <w:sz w:val="16"/>
                <w:szCs w:val="16"/>
              </w:rPr>
              <w:t>рального бю</w:t>
            </w:r>
            <w:r w:rsidRPr="00F73C07">
              <w:rPr>
                <w:b/>
                <w:bCs/>
                <w:sz w:val="16"/>
                <w:szCs w:val="16"/>
              </w:rPr>
              <w:t>д</w:t>
            </w:r>
            <w:r w:rsidRPr="00F73C07">
              <w:rPr>
                <w:b/>
                <w:bCs/>
                <w:sz w:val="16"/>
                <w:szCs w:val="16"/>
              </w:rPr>
              <w:t>жета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8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бю</w:t>
            </w:r>
            <w:r w:rsidRPr="00F73C07">
              <w:rPr>
                <w:b/>
                <w:bCs/>
                <w:sz w:val="16"/>
                <w:szCs w:val="16"/>
              </w:rPr>
              <w:t>д</w:t>
            </w:r>
            <w:r w:rsidRPr="00F73C07">
              <w:rPr>
                <w:b/>
                <w:bCs/>
                <w:sz w:val="16"/>
                <w:szCs w:val="16"/>
              </w:rPr>
              <w:t>жета Моско</w:t>
            </w:r>
            <w:r w:rsidRPr="00F73C07">
              <w:rPr>
                <w:b/>
                <w:bCs/>
                <w:sz w:val="16"/>
                <w:szCs w:val="16"/>
              </w:rPr>
              <w:t>в</w:t>
            </w:r>
            <w:r w:rsidRPr="00F73C07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585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Мероприятие E4.04. Обеспечение образов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тельных орг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низаций материально-технической базой для внедр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ния цифровой образовательной среды 2023-2027</w:t>
            </w:r>
            <w:r w:rsidRPr="00F73C07">
              <w:rPr>
                <w:sz w:val="16"/>
                <w:szCs w:val="16"/>
              </w:rPr>
              <w:br/>
              <w:t xml:space="preserve"> </w:t>
            </w:r>
            <w:r w:rsidRPr="00F73C07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69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69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фед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рального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81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43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Образовательные орг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низации обеспечены комплектами оборуд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вания, включающими средства вычислител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ной техники, пр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граммное обесп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чение и презентационное оборудование, для внедрения цифровой образовательной среды (единица)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х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Всего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 год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В том числе по ква</w:t>
            </w:r>
            <w:r w:rsidRPr="00F73C07">
              <w:rPr>
                <w:sz w:val="16"/>
                <w:szCs w:val="16"/>
              </w:rPr>
              <w:t>р</w:t>
            </w:r>
            <w:r w:rsidRPr="00F73C07">
              <w:rPr>
                <w:sz w:val="16"/>
                <w:szCs w:val="16"/>
              </w:rPr>
              <w:t>талам: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2024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2025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2026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2027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х</w:t>
            </w:r>
          </w:p>
        </w:tc>
      </w:tr>
      <w:tr w:rsidR="00F73C07" w:rsidRPr="00F73C07" w:rsidTr="00F73C07">
        <w:trPr>
          <w:trHeight w:val="42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IV</w:t>
            </w: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148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57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 xml:space="preserve">Мероприятие E4.05. </w:t>
            </w:r>
            <w:proofErr w:type="gramStart"/>
            <w:r w:rsidRPr="00F73C07">
              <w:rPr>
                <w:sz w:val="16"/>
                <w:szCs w:val="16"/>
              </w:rPr>
              <w:t>Обновление и технич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ское обслужив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ние (ремонт) средств (пр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граммного обеспечения и оборудования), пр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 xml:space="preserve">обретённых в рамках субсидий на внедрение </w:t>
            </w:r>
            <w:r w:rsidRPr="00F73C07">
              <w:rPr>
                <w:sz w:val="16"/>
                <w:szCs w:val="16"/>
              </w:rPr>
              <w:lastRenderedPageBreak/>
              <w:t>целевой модели цифр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вой образовательной среды в общеобразов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тельных организ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циях, на государственную поддержку образов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тельных организаций в целях оснащения (о</w:t>
            </w:r>
            <w:r w:rsidRPr="00F73C07">
              <w:rPr>
                <w:sz w:val="16"/>
                <w:szCs w:val="16"/>
              </w:rPr>
              <w:t>б</w:t>
            </w:r>
            <w:r w:rsidRPr="00F73C07">
              <w:rPr>
                <w:sz w:val="16"/>
                <w:szCs w:val="16"/>
              </w:rPr>
              <w:t>новления) их компь</w:t>
            </w:r>
            <w:r w:rsidRPr="00F73C07">
              <w:rPr>
                <w:sz w:val="16"/>
                <w:szCs w:val="16"/>
              </w:rPr>
              <w:t>ю</w:t>
            </w:r>
            <w:r w:rsidRPr="00F73C07">
              <w:rPr>
                <w:sz w:val="16"/>
                <w:szCs w:val="16"/>
              </w:rPr>
              <w:t>терным, мультимеди</w:t>
            </w:r>
            <w:r w:rsidRPr="00F73C07">
              <w:rPr>
                <w:sz w:val="16"/>
                <w:szCs w:val="16"/>
              </w:rPr>
              <w:t>й</w:t>
            </w:r>
            <w:r w:rsidRPr="00F73C07">
              <w:rPr>
                <w:sz w:val="16"/>
                <w:szCs w:val="16"/>
              </w:rPr>
              <w:t>ным, презентационным оборудованием и пр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граммным обеспечен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ем в рамках экспер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мента по модернизации начального общего, основного общего и среднего общего обр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зования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93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муниципал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43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43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sz w:val="16"/>
                <w:szCs w:val="16"/>
              </w:rPr>
            </w:pPr>
            <w:proofErr w:type="gramStart"/>
            <w:r w:rsidRPr="00F73C07">
              <w:rPr>
                <w:sz w:val="16"/>
                <w:szCs w:val="16"/>
              </w:rPr>
              <w:t>Обеспечено обновление и техническое обслуж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вание (ремонт) средств (программного обесп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lastRenderedPageBreak/>
              <w:t>чения и оборудов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ния), приобретённых в ра</w:t>
            </w:r>
            <w:r w:rsidRPr="00F73C07">
              <w:rPr>
                <w:sz w:val="16"/>
                <w:szCs w:val="16"/>
              </w:rPr>
              <w:t>м</w:t>
            </w:r>
            <w:r w:rsidRPr="00F73C07">
              <w:rPr>
                <w:sz w:val="16"/>
                <w:szCs w:val="16"/>
              </w:rPr>
              <w:t>ках субсидий на вне</w:t>
            </w:r>
            <w:r w:rsidRPr="00F73C07">
              <w:rPr>
                <w:sz w:val="16"/>
                <w:szCs w:val="16"/>
              </w:rPr>
              <w:t>д</w:t>
            </w:r>
            <w:r w:rsidRPr="00F73C07">
              <w:rPr>
                <w:sz w:val="16"/>
                <w:szCs w:val="16"/>
              </w:rPr>
              <w:t>рение цел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вой модели цифровой образов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тельной среды в общ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образовательных орг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низациях, на госуда</w:t>
            </w:r>
            <w:r w:rsidRPr="00F73C07">
              <w:rPr>
                <w:sz w:val="16"/>
                <w:szCs w:val="16"/>
              </w:rPr>
              <w:t>р</w:t>
            </w:r>
            <w:r w:rsidRPr="00F73C07">
              <w:rPr>
                <w:sz w:val="16"/>
                <w:szCs w:val="16"/>
              </w:rPr>
              <w:t>ственную поддержку образовательных орг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низаций в целях осн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щения (обновл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ния) их компьютерным, мул</w:t>
            </w:r>
            <w:r w:rsidRPr="00F73C07">
              <w:rPr>
                <w:sz w:val="16"/>
                <w:szCs w:val="16"/>
              </w:rPr>
              <w:t>ь</w:t>
            </w:r>
            <w:r w:rsidRPr="00F73C07">
              <w:rPr>
                <w:sz w:val="16"/>
                <w:szCs w:val="16"/>
              </w:rPr>
              <w:t>тимедийным, презент</w:t>
            </w:r>
            <w:r w:rsidRPr="00F73C07">
              <w:rPr>
                <w:sz w:val="16"/>
                <w:szCs w:val="16"/>
              </w:rPr>
              <w:t>а</w:t>
            </w:r>
            <w:r w:rsidRPr="00F73C07">
              <w:rPr>
                <w:sz w:val="16"/>
                <w:szCs w:val="16"/>
              </w:rPr>
              <w:t>ционным оборудован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ем и пр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граммным обеспечением в рамках эксперимента по м</w:t>
            </w:r>
            <w:r w:rsidRPr="00F73C07">
              <w:rPr>
                <w:sz w:val="16"/>
                <w:szCs w:val="16"/>
              </w:rPr>
              <w:t>о</w:t>
            </w:r>
            <w:r w:rsidRPr="00F73C07">
              <w:rPr>
                <w:sz w:val="16"/>
                <w:szCs w:val="16"/>
              </w:rPr>
              <w:t>дернизации начального общ</w:t>
            </w:r>
            <w:r w:rsidRPr="00F73C07">
              <w:rPr>
                <w:sz w:val="16"/>
                <w:szCs w:val="16"/>
              </w:rPr>
              <w:t>е</w:t>
            </w:r>
            <w:r w:rsidRPr="00F73C07">
              <w:rPr>
                <w:sz w:val="16"/>
                <w:szCs w:val="16"/>
              </w:rPr>
              <w:t>го, основного общего и среднего о</w:t>
            </w:r>
            <w:r w:rsidRPr="00F73C07">
              <w:rPr>
                <w:sz w:val="16"/>
                <w:szCs w:val="16"/>
              </w:rPr>
              <w:t>б</w:t>
            </w:r>
            <w:r w:rsidRPr="00F73C07">
              <w:rPr>
                <w:sz w:val="16"/>
                <w:szCs w:val="16"/>
              </w:rPr>
              <w:t>щего образования (ед</w:t>
            </w:r>
            <w:r w:rsidRPr="00F73C07">
              <w:rPr>
                <w:sz w:val="16"/>
                <w:szCs w:val="16"/>
              </w:rPr>
              <w:t>и</w:t>
            </w:r>
            <w:r w:rsidRPr="00F73C07">
              <w:rPr>
                <w:sz w:val="16"/>
                <w:szCs w:val="16"/>
              </w:rPr>
              <w:t>ница)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х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Всего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2023 год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В том числе по ква</w:t>
            </w:r>
            <w:r w:rsidRPr="00F73C07">
              <w:rPr>
                <w:sz w:val="16"/>
                <w:szCs w:val="16"/>
              </w:rPr>
              <w:t>р</w:t>
            </w:r>
            <w:r w:rsidRPr="00F73C07">
              <w:rPr>
                <w:sz w:val="16"/>
                <w:szCs w:val="16"/>
              </w:rPr>
              <w:t>талам: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2024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2025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2026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2027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х</w:t>
            </w:r>
          </w:p>
        </w:tc>
      </w:tr>
      <w:tr w:rsidR="00F73C07" w:rsidRPr="00F73C07" w:rsidTr="00F73C07">
        <w:trPr>
          <w:trHeight w:val="33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IV</w:t>
            </w: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517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300"/>
        </w:trPr>
        <w:tc>
          <w:tcPr>
            <w:tcW w:w="25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lastRenderedPageBreak/>
              <w:t>ИТОГО ПО ПОДПРОГРАММЕ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Источник финансиров</w:t>
            </w:r>
            <w:r w:rsidRPr="00F73C07">
              <w:rPr>
                <w:b/>
                <w:bCs/>
                <w:color w:val="000000"/>
              </w:rPr>
              <w:t>а</w:t>
            </w:r>
            <w:r w:rsidRPr="00F73C07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C07" w:rsidRPr="00F73C07" w:rsidRDefault="00F73C07" w:rsidP="00F73C07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F73C0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3C07" w:rsidRPr="00F73C07" w:rsidTr="00F73C07">
        <w:trPr>
          <w:trHeight w:val="300"/>
        </w:trPr>
        <w:tc>
          <w:tcPr>
            <w:tcW w:w="25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Всего, в том числе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4750,20652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2737,68652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524,88000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524,88000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C07" w:rsidRPr="00F73C07" w:rsidRDefault="00F73C07" w:rsidP="00F73C07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F73C0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3C07" w:rsidRPr="00F73C07" w:rsidTr="00F73C07">
        <w:trPr>
          <w:trHeight w:val="615"/>
        </w:trPr>
        <w:tc>
          <w:tcPr>
            <w:tcW w:w="25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Средства бюджета мун</w:t>
            </w:r>
            <w:r w:rsidRPr="00F73C07">
              <w:rPr>
                <w:b/>
                <w:bCs/>
                <w:color w:val="000000"/>
              </w:rPr>
              <w:t>и</w:t>
            </w:r>
            <w:r w:rsidRPr="00F73C07">
              <w:rPr>
                <w:b/>
                <w:bCs/>
                <w:color w:val="000000"/>
              </w:rPr>
              <w:t>ципального образования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4750,20652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2737,68652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524,88000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524,88000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C07" w:rsidRPr="00F73C07" w:rsidRDefault="00F73C07" w:rsidP="00F73C07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F73C0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3C07" w:rsidRPr="00F73C07" w:rsidTr="00F73C07">
        <w:trPr>
          <w:trHeight w:val="555"/>
        </w:trPr>
        <w:tc>
          <w:tcPr>
            <w:tcW w:w="25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Средства бюджета Мо</w:t>
            </w:r>
            <w:r w:rsidRPr="00F73C07">
              <w:rPr>
                <w:b/>
                <w:bCs/>
                <w:color w:val="000000"/>
              </w:rPr>
              <w:t>с</w:t>
            </w:r>
            <w:r w:rsidRPr="00F73C07">
              <w:rPr>
                <w:b/>
                <w:bCs/>
                <w:color w:val="000000"/>
              </w:rPr>
              <w:t>ковской области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C07" w:rsidRPr="00F73C07" w:rsidRDefault="00F73C07" w:rsidP="00F73C07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F73C0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73C07" w:rsidRPr="00F73C07" w:rsidTr="00F73C07">
        <w:trPr>
          <w:trHeight w:val="555"/>
        </w:trPr>
        <w:tc>
          <w:tcPr>
            <w:tcW w:w="25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Средства федерального бюджета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</w:rPr>
            </w:pPr>
            <w:r w:rsidRPr="00F73C07">
              <w:rPr>
                <w:b/>
                <w:bCs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C07" w:rsidRPr="00F73C07" w:rsidRDefault="00F73C07" w:rsidP="00F73C07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F73C07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13860" w:type="dxa"/>
        <w:tblInd w:w="93" w:type="dxa"/>
        <w:tblLook w:val="04A0" w:firstRow="1" w:lastRow="0" w:firstColumn="1" w:lastColumn="0" w:noHBand="0" w:noVBand="1"/>
      </w:tblPr>
      <w:tblGrid>
        <w:gridCol w:w="539"/>
        <w:gridCol w:w="2313"/>
        <w:gridCol w:w="979"/>
        <w:gridCol w:w="1657"/>
        <w:gridCol w:w="1060"/>
        <w:gridCol w:w="1060"/>
        <w:gridCol w:w="1060"/>
        <w:gridCol w:w="1159"/>
        <w:gridCol w:w="1060"/>
        <w:gridCol w:w="1060"/>
        <w:gridCol w:w="958"/>
        <w:gridCol w:w="955"/>
      </w:tblGrid>
      <w:tr w:rsidR="00F73C07" w:rsidRPr="00F73C07" w:rsidTr="00F73C07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F73C07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Мероприятия по реализ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73C07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фина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F73C07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F73C07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F73C07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ятия программы</w:t>
            </w:r>
          </w:p>
        </w:tc>
      </w:tr>
      <w:tr w:rsidR="00F73C07" w:rsidRPr="00F73C07" w:rsidTr="00F73C07">
        <w:trPr>
          <w:trHeight w:val="72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3C07" w:rsidRPr="00F73C07" w:rsidTr="00F73C0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лизации полномочий орг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нов местного самоуправл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83579,58306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73C07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F73C07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лодёжный Московской области, МКУ «МФЦ в городском округе М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F73C07">
              <w:rPr>
                <w:b/>
                <w:bCs/>
                <w:color w:val="000000"/>
                <w:sz w:val="16"/>
                <w:szCs w:val="16"/>
              </w:rPr>
              <w:t>лодёжный МО»</w:t>
            </w:r>
          </w:p>
        </w:tc>
      </w:tr>
      <w:tr w:rsidR="00F73C07" w:rsidRPr="00F73C07" w:rsidTr="00F73C07">
        <w:trPr>
          <w:trHeight w:val="8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F73C07">
              <w:rPr>
                <w:b/>
                <w:bCs/>
                <w:sz w:val="16"/>
                <w:szCs w:val="16"/>
              </w:rPr>
              <w:t>а</w:t>
            </w:r>
            <w:r w:rsidRPr="00F73C07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F73C07">
              <w:rPr>
                <w:b/>
                <w:bCs/>
                <w:sz w:val="16"/>
                <w:szCs w:val="16"/>
              </w:rPr>
              <w:t>с</w:t>
            </w:r>
            <w:r w:rsidRPr="00F73C07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83579,58306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Мероприятие 01.01 Расходы на обеспечение деятельности (оказание услуг) муниципал</w:t>
            </w:r>
            <w:r w:rsidRPr="00F73C07">
              <w:rPr>
                <w:color w:val="000000"/>
                <w:sz w:val="16"/>
                <w:szCs w:val="16"/>
              </w:rPr>
              <w:t>ь</w:t>
            </w:r>
            <w:r w:rsidRPr="00F73C07">
              <w:rPr>
                <w:color w:val="000000"/>
                <w:sz w:val="16"/>
                <w:szCs w:val="16"/>
              </w:rPr>
              <w:t>ных учреждений - мн</w:t>
            </w:r>
            <w:r w:rsidRPr="00F73C07">
              <w:rPr>
                <w:color w:val="000000"/>
                <w:sz w:val="16"/>
                <w:szCs w:val="16"/>
              </w:rPr>
              <w:t>о</w:t>
            </w:r>
            <w:r w:rsidRPr="00F73C07">
              <w:rPr>
                <w:color w:val="000000"/>
                <w:sz w:val="16"/>
                <w:szCs w:val="16"/>
              </w:rPr>
              <w:t>гофункциональный центр  предоставления госуда</w:t>
            </w:r>
            <w:r w:rsidRPr="00F73C07">
              <w:rPr>
                <w:color w:val="000000"/>
                <w:sz w:val="16"/>
                <w:szCs w:val="16"/>
              </w:rPr>
              <w:t>р</w:t>
            </w:r>
            <w:r w:rsidRPr="00F73C07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83579,58306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  <w:bookmarkStart w:id="4" w:name="_GoBack" w:colFirst="5" w:colLast="5"/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F73C07">
              <w:rPr>
                <w:sz w:val="16"/>
                <w:szCs w:val="16"/>
              </w:rPr>
              <w:t>с</w:t>
            </w:r>
            <w:r w:rsidRPr="00F73C07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83579,58306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4"/>
      <w:tr w:rsidR="00F73C07" w:rsidRPr="00F73C07" w:rsidTr="00F73C0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Мероприятие 01.02 Обесп</w:t>
            </w:r>
            <w:r w:rsidRPr="00F73C07">
              <w:rPr>
                <w:color w:val="000000"/>
                <w:sz w:val="16"/>
                <w:szCs w:val="16"/>
              </w:rPr>
              <w:t>е</w:t>
            </w:r>
            <w:r w:rsidRPr="00F73C07">
              <w:rPr>
                <w:color w:val="000000"/>
                <w:sz w:val="16"/>
                <w:szCs w:val="16"/>
              </w:rPr>
              <w:t>чение оборудованием и по</w:t>
            </w:r>
            <w:r w:rsidRPr="00F73C07">
              <w:rPr>
                <w:color w:val="000000"/>
                <w:sz w:val="16"/>
                <w:szCs w:val="16"/>
              </w:rPr>
              <w:t>д</w:t>
            </w:r>
            <w:r w:rsidRPr="00F73C07">
              <w:rPr>
                <w:color w:val="000000"/>
                <w:sz w:val="16"/>
                <w:szCs w:val="16"/>
              </w:rPr>
              <w:t>держание работоспособности многофункциональных це</w:t>
            </w:r>
            <w:r w:rsidRPr="00F73C07">
              <w:rPr>
                <w:color w:val="000000"/>
                <w:sz w:val="16"/>
                <w:szCs w:val="16"/>
              </w:rPr>
              <w:t>н</w:t>
            </w:r>
            <w:r w:rsidRPr="00F73C07">
              <w:rPr>
                <w:color w:val="000000"/>
                <w:sz w:val="16"/>
                <w:szCs w:val="16"/>
              </w:rPr>
              <w:t>тров предоставления госуда</w:t>
            </w:r>
            <w:r w:rsidRPr="00F73C07">
              <w:rPr>
                <w:color w:val="000000"/>
                <w:sz w:val="16"/>
                <w:szCs w:val="16"/>
              </w:rPr>
              <w:t>р</w:t>
            </w:r>
            <w:r w:rsidRPr="00F73C07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sz w:val="16"/>
                <w:szCs w:val="16"/>
              </w:rPr>
            </w:pPr>
            <w:r w:rsidRPr="00F73C07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F73C07">
              <w:rPr>
                <w:sz w:val="16"/>
                <w:szCs w:val="16"/>
              </w:rPr>
              <w:t>с</w:t>
            </w:r>
            <w:r w:rsidRPr="00F73C07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73C07" w:rsidRPr="00F73C07" w:rsidTr="00F73C0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83579,58306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16438,07258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F73C07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F73C07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F73C07">
              <w:rPr>
                <w:color w:val="000000"/>
                <w:sz w:val="2"/>
                <w:szCs w:val="2"/>
              </w:rPr>
              <w:t> </w:t>
            </w:r>
          </w:p>
        </w:tc>
      </w:tr>
      <w:tr w:rsidR="00F73C07" w:rsidRPr="00F73C07" w:rsidTr="00F73C07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83579,58306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F73C07">
              <w:rPr>
                <w:color w:val="000000"/>
                <w:sz w:val="16"/>
                <w:szCs w:val="16"/>
              </w:rPr>
              <w:t> </w:t>
            </w:r>
          </w:p>
        </w:tc>
      </w:tr>
      <w:tr w:rsidR="00F73C07" w:rsidRPr="00F73C07" w:rsidTr="00F73C0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F73C07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rPr>
                <w:b/>
                <w:bCs/>
                <w:color w:val="000000"/>
              </w:rPr>
            </w:pPr>
            <w:r w:rsidRPr="00F73C07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3C07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C07" w:rsidRPr="00F73C07" w:rsidRDefault="00F73C07" w:rsidP="00F73C07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F73C07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9025B8" w:rsidRDefault="009025B8" w:rsidP="008856CB">
      <w:pPr>
        <w:pStyle w:val="10"/>
      </w:pPr>
    </w:p>
    <w:p w:rsidR="00C41670" w:rsidRDefault="009025B8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lastRenderedPageBreak/>
        <w:t>9</w:t>
      </w:r>
      <w:r w:rsidR="00377E59">
        <w:t xml:space="preserve">. </w:t>
      </w:r>
      <w:r w:rsidR="00C41670">
        <w:rPr>
          <w:lang w:eastAsia="en-US"/>
        </w:rPr>
        <w:t xml:space="preserve">Методика </w:t>
      </w:r>
      <w:proofErr w:type="gramStart"/>
      <w:r w:rsidR="00C41670">
        <w:rPr>
          <w:lang w:eastAsia="en-US"/>
        </w:rPr>
        <w:t xml:space="preserve">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>муниципальной подпрограммы</w:t>
      </w:r>
      <w:proofErr w:type="gramEnd"/>
      <w:r w:rsidR="00C41670">
        <w:rPr>
          <w:lang w:eastAsia="en-US"/>
        </w:rPr>
        <w:t xml:space="preserve"> 1</w:t>
      </w:r>
      <w:r w:rsidR="00D50BB8">
        <w:rPr>
          <w:lang w:eastAsia="en-US"/>
        </w:rPr>
        <w:t xml:space="preserve">,  подпрограммы 4  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>
        <w:t>1</w:t>
      </w:r>
      <w:r w:rsidRPr="00C41670">
        <w:rPr>
          <w:sz w:val="24"/>
          <w:szCs w:val="24"/>
        </w:rPr>
        <w:t xml:space="preserve">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01.01. «</w:t>
      </w:r>
      <w:proofErr w:type="spellStart"/>
      <w:r w:rsidRPr="00C41670">
        <w:rPr>
          <w:sz w:val="24"/>
          <w:szCs w:val="24"/>
        </w:rPr>
        <w:t>Софинансирование</w:t>
      </w:r>
      <w:proofErr w:type="spellEnd"/>
      <w:r w:rsidRPr="00C41670">
        <w:rPr>
          <w:sz w:val="24"/>
          <w:szCs w:val="24"/>
        </w:rPr>
        <w:t xml:space="preserve"> расходов на организацию деятельности </w:t>
      </w:r>
      <w:r w:rsidRPr="00C41670">
        <w:rPr>
          <w:sz w:val="24"/>
          <w:szCs w:val="24"/>
        </w:rPr>
        <w:br/>
        <w:t xml:space="preserve">многофункциональных центров предоставления государственных </w:t>
      </w:r>
      <w:r w:rsidRPr="00C41670">
        <w:rPr>
          <w:sz w:val="24"/>
          <w:szCs w:val="24"/>
        </w:rPr>
        <w:br/>
        <w:t xml:space="preserve">и муниципальных услуг». 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субсидий из бюджета </w:t>
      </w:r>
      <w:r w:rsidRPr="00C41670">
        <w:rPr>
          <w:sz w:val="24"/>
          <w:szCs w:val="24"/>
        </w:rPr>
        <w:br/>
        <w:t xml:space="preserve">Московской области, предоставленных муниципальному образованию </w:t>
      </w:r>
      <w:r w:rsidRPr="00C41670">
        <w:rPr>
          <w:sz w:val="24"/>
          <w:szCs w:val="24"/>
        </w:rPr>
        <w:br/>
        <w:t xml:space="preserve">на осуществление выплат стимулирующего характера работникам МФЦ </w:t>
      </w:r>
      <w:r w:rsidRPr="00C41670">
        <w:rPr>
          <w:sz w:val="24"/>
          <w:szCs w:val="24"/>
        </w:rPr>
        <w:br/>
        <w:t xml:space="preserve">по итогам оценки эффективности деятельности работы МФЦ за 9 месяцев </w:t>
      </w:r>
      <w:r w:rsidRPr="00C41670">
        <w:rPr>
          <w:sz w:val="24"/>
          <w:szCs w:val="24"/>
        </w:rPr>
        <w:br/>
        <w:t>текущего года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).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>Значение показателя по первым трем кварталам не определяется.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=1.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2.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02.01. «Дооснащение материально-техническими средствами - приобретение </w:t>
      </w:r>
      <w:r w:rsidRPr="00C41670">
        <w:rPr>
          <w:sz w:val="24"/>
          <w:szCs w:val="24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C41670">
        <w:rPr>
          <w:sz w:val="24"/>
          <w:szCs w:val="24"/>
        </w:rPr>
        <w:br/>
        <w:t xml:space="preserve">Российской Федерации за пределами территории Российской Федерации, </w:t>
      </w:r>
      <w:r w:rsidRPr="00C41670">
        <w:rPr>
          <w:sz w:val="24"/>
          <w:szCs w:val="24"/>
        </w:rPr>
        <w:br/>
        <w:t xml:space="preserve">в многофункциональных центрах предоставления государственных </w:t>
      </w:r>
      <w:r w:rsidRPr="00C41670">
        <w:rPr>
          <w:sz w:val="24"/>
          <w:szCs w:val="24"/>
        </w:rPr>
        <w:br/>
        <w:t>и муниципальных услуг, а также их техническая поддержка».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Pr="00C41670">
        <w:rPr>
          <w:sz w:val="24"/>
          <w:szCs w:val="24"/>
        </w:rPr>
        <w:br/>
        <w:t>государственных и муниципальных услуг, в отношении которых осуществлена техническая поддержка.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по итогам всех кварталов определяется по следующей формуле:  </w:t>
      </w:r>
    </w:p>
    <w:p w:rsidR="00C41670" w:rsidRPr="00C41670" w:rsidRDefault="00753057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где:</w:t>
      </w:r>
    </w:p>
    <w:p w:rsidR="00C41670" w:rsidRPr="00C41670" w:rsidRDefault="00753057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</w:r>
      <w:r w:rsidR="00C41670" w:rsidRPr="00C41670">
        <w:rPr>
          <w:sz w:val="24"/>
          <w:szCs w:val="24"/>
        </w:rPr>
        <w:lastRenderedPageBreak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 xml:space="preserve">муниципальных образований, в отношении которых осуществляется техническая </w:t>
      </w:r>
      <w:r w:rsidR="00C41670" w:rsidRPr="00C41670">
        <w:rPr>
          <w:sz w:val="24"/>
          <w:szCs w:val="24"/>
        </w:rPr>
        <w:br/>
        <w:t>поддержка;</w:t>
      </w:r>
    </w:p>
    <w:p w:rsidR="00C41670" w:rsidRDefault="00753057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>муниципальных образований.</w:t>
      </w: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50BB8" w:rsidRPr="00ED1FC5" w:rsidTr="00B0457E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 xml:space="preserve">етодика </w:t>
            </w:r>
            <w:proofErr w:type="gramStart"/>
            <w:r w:rsidRPr="00ED1FC5">
              <w:rPr>
                <w:sz w:val="24"/>
                <w:szCs w:val="24"/>
              </w:rPr>
              <w:t>расчета значений результатов выполнения мероприятий муниципальной подпрограммы</w:t>
            </w:r>
            <w:proofErr w:type="gramEnd"/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50BB8" w:rsidRPr="00ED1FC5" w:rsidRDefault="00D50BB8" w:rsidP="00B0457E">
            <w:r w:rsidRPr="00ED1FC5">
              <w:t xml:space="preserve">∑соф – количество архивных </w:t>
            </w:r>
            <w:r w:rsidRPr="00ED1FC5">
              <w:lastRenderedPageBreak/>
              <w:t>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lastRenderedPageBreak/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 xml:space="preserve">ежеквартально, нарастающим итогом 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Акт сдачи-приемки работ;</w:t>
            </w:r>
          </w:p>
          <w:p w:rsidR="00D50BB8" w:rsidRPr="00ED1FC5" w:rsidRDefault="00D50BB8" w:rsidP="00B0457E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электронный вид, сканировании 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50BB8" w:rsidRPr="00ED1FC5" w:rsidRDefault="00D50BB8" w:rsidP="00B0457E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C932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 xml:space="preserve">Проведен капитальный (текущий) ремонт и/или </w:t>
            </w:r>
            <w:r w:rsidRPr="00ED1FC5">
              <w:lastRenderedPageBreak/>
              <w:t>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lastRenderedPageBreak/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К=</w:t>
            </w: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>/</w:t>
            </w:r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>,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где: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gramStart"/>
            <w:r w:rsidRPr="00ED1FC5">
              <w:rPr>
                <w:color w:val="000000"/>
              </w:rPr>
              <w:t>К</w:t>
            </w:r>
            <w:proofErr w:type="gramEnd"/>
            <w:r w:rsidRPr="00ED1FC5">
              <w:rPr>
                <w:color w:val="000000"/>
              </w:rPr>
              <w:t xml:space="preserve"> - </w:t>
            </w:r>
            <w:proofErr w:type="gramStart"/>
            <w:r w:rsidRPr="00ED1FC5">
              <w:rPr>
                <w:color w:val="000000"/>
              </w:rPr>
              <w:t>количество</w:t>
            </w:r>
            <w:proofErr w:type="gramEnd"/>
            <w:r w:rsidRPr="00ED1FC5">
              <w:rPr>
                <w:color w:val="000000"/>
              </w:rPr>
              <w:t xml:space="preserve"> помещений, </w:t>
            </w:r>
            <w:r w:rsidRPr="00ED1FC5">
              <w:rPr>
                <w:color w:val="000000"/>
              </w:rPr>
              <w:lastRenderedPageBreak/>
              <w:t>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D50BB8" w:rsidRPr="00ED1FC5" w:rsidRDefault="00D50BB8" w:rsidP="00B0457E"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lastRenderedPageBreak/>
              <w:t>Универсальный передаточный документ, счет, товарная накладная, акт о приемке-</w:t>
            </w:r>
            <w:r w:rsidRPr="00ED1FC5">
              <w:rPr>
                <w:color w:val="000000"/>
              </w:rPr>
              <w:lastRenderedPageBreak/>
              <w:t xml:space="preserve">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C932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lastRenderedPageBreak/>
              <w:t>ежеквартально, нарастающим итогом</w:t>
            </w:r>
          </w:p>
        </w:tc>
      </w:tr>
    </w:tbl>
    <w:p w:rsidR="00D50BB8" w:rsidRPr="00C41670" w:rsidRDefault="00D50BB8" w:rsidP="00C41670">
      <w:pPr>
        <w:pStyle w:val="affff"/>
        <w:jc w:val="both"/>
        <w:rPr>
          <w:sz w:val="24"/>
          <w:szCs w:val="24"/>
        </w:rPr>
      </w:pP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9025B8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lastRenderedPageBreak/>
        <w:t>10</w:t>
      </w:r>
      <w:r w:rsidR="00377E59">
        <w:rPr>
          <w:lang w:eastAsia="en-US"/>
        </w:rPr>
        <w:t>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5D4560" w:rsidTr="00323422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proofErr w:type="gramStart"/>
            <w:r w:rsidRPr="00712093">
              <w:rPr>
                <w:rFonts w:eastAsia="Calibri"/>
                <w:bCs/>
              </w:rPr>
              <w:t>п</w:t>
            </w:r>
            <w:proofErr w:type="gramEnd"/>
            <w:r w:rsidRPr="00712093">
              <w:rPr>
                <w:rFonts w:eastAsia="Calibri"/>
                <w:bCs/>
              </w:rPr>
              <w:t>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5D4560" w:rsidTr="00323422"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1587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Pr="00511477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57" w:rsidRDefault="00753057">
      <w:r>
        <w:separator/>
      </w:r>
    </w:p>
  </w:endnote>
  <w:endnote w:type="continuationSeparator" w:id="0">
    <w:p w:rsidR="00753057" w:rsidRDefault="0075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57" w:rsidRDefault="00753057">
      <w:pPr>
        <w:rPr>
          <w:sz w:val="12"/>
        </w:rPr>
      </w:pPr>
      <w:r>
        <w:separator/>
      </w:r>
    </w:p>
  </w:footnote>
  <w:footnote w:type="continuationSeparator" w:id="0">
    <w:p w:rsidR="00753057" w:rsidRDefault="00753057">
      <w:pPr>
        <w:rPr>
          <w:sz w:val="12"/>
        </w:rPr>
      </w:pPr>
      <w:r>
        <w:continuationSeparator/>
      </w:r>
    </w:p>
  </w:footnote>
  <w:footnote w:id="1">
    <w:p w:rsidR="009025B8" w:rsidRDefault="009025B8" w:rsidP="004D60DA">
      <w:pPr>
        <w:pStyle w:val="aff0"/>
        <w:widowControl w:val="0"/>
        <w:spacing w:after="0"/>
        <w:rPr>
          <w:sz w:val="18"/>
          <w:szCs w:val="18"/>
        </w:rPr>
      </w:pPr>
      <w:r>
        <w:rPr>
          <w:rStyle w:val="afff5"/>
        </w:rPr>
        <w:footnoteRef/>
      </w:r>
      <w:r>
        <w:rPr>
          <w:sz w:val="18"/>
          <w:szCs w:val="18"/>
        </w:rPr>
        <w:t xml:space="preserve"> Указывается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>значение показателя, достигнутое в 2022 году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).</w:t>
      </w:r>
    </w:p>
  </w:footnote>
  <w:footnote w:id="2">
    <w:p w:rsidR="009025B8" w:rsidRDefault="009025B8" w:rsidP="004D60DA">
      <w:pPr>
        <w:pStyle w:val="aff0"/>
        <w:widowControl w:val="0"/>
        <w:spacing w:after="0" w:line="240" w:lineRule="auto"/>
        <w:jc w:val="both"/>
        <w:rPr>
          <w:sz w:val="18"/>
        </w:rPr>
      </w:pPr>
      <w:r>
        <w:rPr>
          <w:rStyle w:val="afff5"/>
        </w:rPr>
        <w:footnoteRef/>
      </w:r>
      <w:r>
        <w:rPr>
          <w:sz w:val="18"/>
        </w:rPr>
        <w:t xml:space="preserve"> Указанные минимальные планируемые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 планируемым объемам финансирования.</w:t>
      </w:r>
    </w:p>
  </w:footnote>
  <w:footnote w:id="3">
    <w:p w:rsidR="009025B8" w:rsidRDefault="009025B8">
      <w:pPr>
        <w:pStyle w:val="aff0"/>
      </w:pPr>
    </w:p>
  </w:footnote>
  <w:footnote w:id="4">
    <w:p w:rsidR="009025B8" w:rsidRDefault="009025B8">
      <w:pPr>
        <w:pStyle w:val="aff0"/>
      </w:pPr>
      <w:r>
        <w:rPr>
          <w:rStyle w:val="affff8"/>
        </w:rPr>
        <w:footnoteRef/>
      </w:r>
      <w:r>
        <w:t xml:space="preserve"> </w:t>
      </w:r>
      <w:r>
        <w:rPr>
          <w:sz w:val="18"/>
          <w:szCs w:val="18"/>
        </w:rPr>
        <w:t xml:space="preserve">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9025B8" w:rsidRDefault="009025B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F73C07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F73C07">
      <w:rPr>
        <w:rFonts w:ascii="Times New Roman" w:hAnsi="Times New Roman"/>
        <w:noProof/>
        <w:sz w:val="24"/>
        <w:szCs w:val="24"/>
      </w:rPr>
      <w:t>30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56D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2A"/>
    <w:rsid w:val="00034C9C"/>
    <w:rsid w:val="00041C04"/>
    <w:rsid w:val="00052DDA"/>
    <w:rsid w:val="00080C50"/>
    <w:rsid w:val="00097F3E"/>
    <w:rsid w:val="000C2BBB"/>
    <w:rsid w:val="000C529B"/>
    <w:rsid w:val="000D6BEB"/>
    <w:rsid w:val="000D7A97"/>
    <w:rsid w:val="000F0FED"/>
    <w:rsid w:val="00104058"/>
    <w:rsid w:val="00132C30"/>
    <w:rsid w:val="00153647"/>
    <w:rsid w:val="00161CA4"/>
    <w:rsid w:val="0017177B"/>
    <w:rsid w:val="001A683C"/>
    <w:rsid w:val="001B231E"/>
    <w:rsid w:val="001D5471"/>
    <w:rsid w:val="001E1A75"/>
    <w:rsid w:val="001E6082"/>
    <w:rsid w:val="001F7AAC"/>
    <w:rsid w:val="00203B8D"/>
    <w:rsid w:val="002160FD"/>
    <w:rsid w:val="0022505C"/>
    <w:rsid w:val="00233F02"/>
    <w:rsid w:val="0023647D"/>
    <w:rsid w:val="00253E70"/>
    <w:rsid w:val="0026558E"/>
    <w:rsid w:val="00266339"/>
    <w:rsid w:val="00273FE1"/>
    <w:rsid w:val="00277E12"/>
    <w:rsid w:val="0028603B"/>
    <w:rsid w:val="00286CFD"/>
    <w:rsid w:val="00287905"/>
    <w:rsid w:val="002A06D0"/>
    <w:rsid w:val="002D722A"/>
    <w:rsid w:val="002E1541"/>
    <w:rsid w:val="002E4BE6"/>
    <w:rsid w:val="002E6F71"/>
    <w:rsid w:val="002F4036"/>
    <w:rsid w:val="003022EB"/>
    <w:rsid w:val="00313C4A"/>
    <w:rsid w:val="00323422"/>
    <w:rsid w:val="00326A25"/>
    <w:rsid w:val="0034032E"/>
    <w:rsid w:val="00352D92"/>
    <w:rsid w:val="00353CB7"/>
    <w:rsid w:val="00364FF8"/>
    <w:rsid w:val="00370C81"/>
    <w:rsid w:val="00371BF8"/>
    <w:rsid w:val="00377E59"/>
    <w:rsid w:val="0039142C"/>
    <w:rsid w:val="003B612A"/>
    <w:rsid w:val="003B6185"/>
    <w:rsid w:val="003C5903"/>
    <w:rsid w:val="003F1C22"/>
    <w:rsid w:val="00420DBE"/>
    <w:rsid w:val="00421A59"/>
    <w:rsid w:val="00423FA5"/>
    <w:rsid w:val="004378B8"/>
    <w:rsid w:val="00442CB0"/>
    <w:rsid w:val="004446AB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749"/>
    <w:rsid w:val="00510E07"/>
    <w:rsid w:val="00520920"/>
    <w:rsid w:val="00535771"/>
    <w:rsid w:val="00541E0B"/>
    <w:rsid w:val="00557B69"/>
    <w:rsid w:val="005700F8"/>
    <w:rsid w:val="00570EC6"/>
    <w:rsid w:val="005836CC"/>
    <w:rsid w:val="005D0C2E"/>
    <w:rsid w:val="005D4560"/>
    <w:rsid w:val="005E5FE0"/>
    <w:rsid w:val="005F14D3"/>
    <w:rsid w:val="00606834"/>
    <w:rsid w:val="006158E0"/>
    <w:rsid w:val="0062341C"/>
    <w:rsid w:val="00646237"/>
    <w:rsid w:val="00654144"/>
    <w:rsid w:val="006D7340"/>
    <w:rsid w:val="006E4161"/>
    <w:rsid w:val="00712093"/>
    <w:rsid w:val="00714247"/>
    <w:rsid w:val="00753057"/>
    <w:rsid w:val="0076037A"/>
    <w:rsid w:val="0076257B"/>
    <w:rsid w:val="007629E7"/>
    <w:rsid w:val="00762A05"/>
    <w:rsid w:val="00781B78"/>
    <w:rsid w:val="0079111C"/>
    <w:rsid w:val="007A113D"/>
    <w:rsid w:val="007A1DA6"/>
    <w:rsid w:val="007D0DFE"/>
    <w:rsid w:val="007E1B5F"/>
    <w:rsid w:val="007F38AB"/>
    <w:rsid w:val="008167EB"/>
    <w:rsid w:val="00823B1A"/>
    <w:rsid w:val="00830982"/>
    <w:rsid w:val="00845FE9"/>
    <w:rsid w:val="008576E2"/>
    <w:rsid w:val="00870536"/>
    <w:rsid w:val="008856CB"/>
    <w:rsid w:val="00893404"/>
    <w:rsid w:val="008A09C6"/>
    <w:rsid w:val="008A5DAC"/>
    <w:rsid w:val="008B136D"/>
    <w:rsid w:val="008C12D6"/>
    <w:rsid w:val="008C1F77"/>
    <w:rsid w:val="008F76B2"/>
    <w:rsid w:val="009025B8"/>
    <w:rsid w:val="009033FC"/>
    <w:rsid w:val="00912042"/>
    <w:rsid w:val="00931A83"/>
    <w:rsid w:val="00931DEE"/>
    <w:rsid w:val="0094075A"/>
    <w:rsid w:val="009421BA"/>
    <w:rsid w:val="00947448"/>
    <w:rsid w:val="00960A04"/>
    <w:rsid w:val="009614CE"/>
    <w:rsid w:val="00961E67"/>
    <w:rsid w:val="00972132"/>
    <w:rsid w:val="00984B9B"/>
    <w:rsid w:val="009913FC"/>
    <w:rsid w:val="009A1FD5"/>
    <w:rsid w:val="009B191B"/>
    <w:rsid w:val="009B3351"/>
    <w:rsid w:val="009E60BC"/>
    <w:rsid w:val="00A2158E"/>
    <w:rsid w:val="00A26F0C"/>
    <w:rsid w:val="00A51365"/>
    <w:rsid w:val="00A60F95"/>
    <w:rsid w:val="00A66DE7"/>
    <w:rsid w:val="00AB2090"/>
    <w:rsid w:val="00AC476B"/>
    <w:rsid w:val="00AE3252"/>
    <w:rsid w:val="00AE46CA"/>
    <w:rsid w:val="00AE5E2D"/>
    <w:rsid w:val="00B34CCA"/>
    <w:rsid w:val="00B5050B"/>
    <w:rsid w:val="00B63AF3"/>
    <w:rsid w:val="00BA57DC"/>
    <w:rsid w:val="00BB380C"/>
    <w:rsid w:val="00BC564C"/>
    <w:rsid w:val="00BF5A15"/>
    <w:rsid w:val="00BF65BC"/>
    <w:rsid w:val="00BF7374"/>
    <w:rsid w:val="00C13905"/>
    <w:rsid w:val="00C141DB"/>
    <w:rsid w:val="00C36E16"/>
    <w:rsid w:val="00C41670"/>
    <w:rsid w:val="00C44EC0"/>
    <w:rsid w:val="00C60371"/>
    <w:rsid w:val="00C663F1"/>
    <w:rsid w:val="00C67429"/>
    <w:rsid w:val="00C739C8"/>
    <w:rsid w:val="00C93E2C"/>
    <w:rsid w:val="00CA5C2B"/>
    <w:rsid w:val="00CB5513"/>
    <w:rsid w:val="00CC1431"/>
    <w:rsid w:val="00CC5672"/>
    <w:rsid w:val="00CC688E"/>
    <w:rsid w:val="00CE1A20"/>
    <w:rsid w:val="00D06FD0"/>
    <w:rsid w:val="00D14DAC"/>
    <w:rsid w:val="00D23082"/>
    <w:rsid w:val="00D33793"/>
    <w:rsid w:val="00D50BB8"/>
    <w:rsid w:val="00D51946"/>
    <w:rsid w:val="00D5730D"/>
    <w:rsid w:val="00D62B5D"/>
    <w:rsid w:val="00D95583"/>
    <w:rsid w:val="00DC2534"/>
    <w:rsid w:val="00DD1672"/>
    <w:rsid w:val="00E16C5D"/>
    <w:rsid w:val="00E269BE"/>
    <w:rsid w:val="00E37092"/>
    <w:rsid w:val="00E4177B"/>
    <w:rsid w:val="00E47B8F"/>
    <w:rsid w:val="00E50923"/>
    <w:rsid w:val="00E661DB"/>
    <w:rsid w:val="00E71EF5"/>
    <w:rsid w:val="00E83DC1"/>
    <w:rsid w:val="00E906E7"/>
    <w:rsid w:val="00E92466"/>
    <w:rsid w:val="00EA13A5"/>
    <w:rsid w:val="00EB0D3F"/>
    <w:rsid w:val="00EB37EA"/>
    <w:rsid w:val="00ED0177"/>
    <w:rsid w:val="00ED167D"/>
    <w:rsid w:val="00EF1AE4"/>
    <w:rsid w:val="00F1791C"/>
    <w:rsid w:val="00F21EA5"/>
    <w:rsid w:val="00F448E5"/>
    <w:rsid w:val="00F73C07"/>
    <w:rsid w:val="00F9255C"/>
    <w:rsid w:val="00F95F4F"/>
    <w:rsid w:val="00FA1EC7"/>
    <w:rsid w:val="00FB0E4B"/>
    <w:rsid w:val="00FE4A7F"/>
    <w:rsid w:val="00FE7A32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09B15-86E6-4596-A268-6FC6C38D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35</Pages>
  <Words>10104</Words>
  <Characters>57598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67567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99</cp:revision>
  <cp:lastPrinted>2019-08-12T06:23:00Z</cp:lastPrinted>
  <dcterms:created xsi:type="dcterms:W3CDTF">2022-10-31T08:15:00Z</dcterms:created>
  <dcterms:modified xsi:type="dcterms:W3CDTF">2023-11-27T09:34:00Z</dcterms:modified>
  <dc:language>ru-RU</dc:language>
</cp:coreProperties>
</file>